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07" w:rsidRDefault="00717707" w:rsidP="00020AB9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CHEMIA</w:t>
      </w:r>
    </w:p>
    <w:p w:rsidR="00020AB9" w:rsidRPr="00020AB9" w:rsidRDefault="00020AB9" w:rsidP="00020AB9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0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Szczegółowe wymagania na poszczególne oceny w klasie VII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20AB9" w:rsidRPr="00020AB9" w:rsidTr="00D02857">
        <w:tc>
          <w:tcPr>
            <w:tcW w:w="15388" w:type="dxa"/>
            <w:gridSpan w:val="4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Ocena</w:t>
            </w:r>
          </w:p>
        </w:tc>
      </w:tr>
      <w:tr w:rsidR="00020AB9" w:rsidRPr="00020AB9" w:rsidTr="00020AB9">
        <w:tc>
          <w:tcPr>
            <w:tcW w:w="3847" w:type="dxa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dopuszczająca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bardzo dobra i celująca</w:t>
            </w:r>
          </w:p>
        </w:tc>
      </w:tr>
      <w:tr w:rsidR="00020AB9" w:rsidRPr="00020AB9" w:rsidTr="00D02857">
        <w:tc>
          <w:tcPr>
            <w:tcW w:w="15388" w:type="dxa"/>
            <w:gridSpan w:val="4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I. Substancje i ich przemiany</w:t>
            </w:r>
          </w:p>
        </w:tc>
      </w:tr>
      <w:tr w:rsidR="00020AB9" w:rsidRPr="00020AB9" w:rsidTr="00020AB9">
        <w:tc>
          <w:tcPr>
            <w:tcW w:w="3847" w:type="dxa"/>
          </w:tcPr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pl-PL"/>
              </w:rPr>
              <w:t>Uczeń: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zalicza chemię do nauk przyrodniczych</w:t>
            </w:r>
          </w:p>
          <w:p w:rsidR="00020AB9" w:rsidRPr="00020AB9" w:rsidRDefault="00020AB9" w:rsidP="00020AB9">
            <w:pPr>
              <w:shd w:val="clear" w:color="auto" w:fill="FFFFFF"/>
              <w:ind w:left="145" w:hanging="1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  <w:lang w:eastAsia="pl-PL"/>
              </w:rPr>
              <w:t>stosuje zasady bezpieczeństwa obowiązujące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  <w:lang w:eastAsia="pl-PL"/>
              </w:rPr>
              <w:t>w pracowni chemicznej</w:t>
            </w:r>
          </w:p>
          <w:p w:rsidR="00020AB9" w:rsidRPr="00020AB9" w:rsidRDefault="00020AB9" w:rsidP="00020AB9">
            <w:pPr>
              <w:shd w:val="clear" w:color="auto" w:fill="FFFFFF"/>
              <w:ind w:left="145" w:hanging="12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pl-PL"/>
              </w:rPr>
              <w:t>nazywa wybrane elementy szkła i sprzętu laboratoryjnego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 xml:space="preserve"> określa ich przeznaczenie</w:t>
            </w:r>
          </w:p>
          <w:p w:rsidR="00020AB9" w:rsidRPr="00020AB9" w:rsidRDefault="00020AB9" w:rsidP="00020AB9">
            <w:pPr>
              <w:shd w:val="clear" w:color="auto" w:fill="FFFFFF"/>
              <w:ind w:left="142" w:hanging="12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– zna sposoby opisywania doświadczeń chemicznych</w:t>
            </w:r>
          </w:p>
          <w:p w:rsidR="00020AB9" w:rsidRPr="00020AB9" w:rsidRDefault="00020AB9" w:rsidP="00020AB9">
            <w:pPr>
              <w:shd w:val="clear" w:color="auto" w:fill="FFFFFF"/>
              <w:ind w:left="145" w:hanging="126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opisuje właściwości substancji będących głównymi składnikami produktów stosowanych na co dzień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 xml:space="preserve">– definiuje pojęcie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24"/>
                <w:lang w:eastAsia="pl-PL"/>
              </w:rPr>
              <w:t>gęstość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– podaje wzór na gęstość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przeprowadza proste obliczenia</w:t>
            </w:r>
          </w:p>
          <w:p w:rsidR="00020AB9" w:rsidRPr="00020AB9" w:rsidRDefault="00020AB9" w:rsidP="00020AB9">
            <w:pPr>
              <w:shd w:val="clear" w:color="auto" w:fill="FFFFFF"/>
              <w:ind w:left="142" w:firstLine="3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z wykorzystaniem pojęć</w:t>
            </w:r>
            <w:r w:rsidRPr="00020AB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  <w:lang w:eastAsia="pl-PL"/>
              </w:rPr>
              <w:t xml:space="preserve"> masa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 xml:space="preserve">, </w:t>
            </w:r>
            <w:r w:rsidRPr="00020AB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  <w:lang w:eastAsia="pl-PL"/>
              </w:rPr>
              <w:t>gęstość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 xml:space="preserve">, </w:t>
            </w:r>
            <w:r w:rsidRPr="00020AB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  <w:lang w:eastAsia="pl-PL"/>
              </w:rPr>
              <w:t>objętość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– wymienia jednostki gęstości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odróżnia właściwości fizyczne od chemicznych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 xml:space="preserve">definiuje pojęcie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18"/>
                <w:szCs w:val="18"/>
                <w:lang w:eastAsia="pl-PL"/>
              </w:rPr>
              <w:t>mieszanina substancji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opisuje cechy mieszanin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jednorodnych</w:t>
            </w:r>
          </w:p>
          <w:p w:rsidR="00020AB9" w:rsidRPr="00020AB9" w:rsidRDefault="00020AB9" w:rsidP="00020AB9">
            <w:pPr>
              <w:shd w:val="clear" w:color="auto" w:fill="FFFFFF"/>
              <w:ind w:left="113" w:firstLine="3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i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niejednorodnych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podaje przykłady mieszanin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opisuje proste metody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rozdzielania mieszanin na składniki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 xml:space="preserve">definiuje pojęcia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  <w:lang w:eastAsia="pl-PL"/>
              </w:rPr>
              <w:t>zjawisko fizyczne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  <w:szCs w:val="18"/>
                <w:lang w:eastAsia="pl-PL"/>
              </w:rPr>
              <w:br/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 xml:space="preserve">i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  <w:lang w:eastAsia="pl-PL"/>
              </w:rPr>
              <w:t>reakcja chemiczna</w:t>
            </w:r>
          </w:p>
          <w:p w:rsidR="00020AB9" w:rsidRPr="00020AB9" w:rsidRDefault="00020AB9" w:rsidP="00020A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podaje przykłady zjawisk fizycznych</w:t>
            </w:r>
          </w:p>
          <w:p w:rsidR="00020AB9" w:rsidRPr="00020AB9" w:rsidRDefault="00020AB9" w:rsidP="00020AB9">
            <w:pPr>
              <w:shd w:val="clear" w:color="auto" w:fill="FFFFFF"/>
              <w:ind w:left="14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i reakcji chemicznych zachodzących </w:t>
            </w:r>
          </w:p>
          <w:p w:rsidR="00020AB9" w:rsidRPr="00020AB9" w:rsidRDefault="00020AB9" w:rsidP="00020AB9">
            <w:pPr>
              <w:shd w:val="clear" w:color="auto" w:fill="FFFFFF"/>
              <w:ind w:left="14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otoczeniu człowieka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definiuje pojęcia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pierwiastek chemiczny</w:t>
            </w:r>
          </w:p>
          <w:p w:rsidR="00020AB9" w:rsidRPr="00020AB9" w:rsidRDefault="00020AB9" w:rsidP="00020AB9">
            <w:pPr>
              <w:shd w:val="clear" w:color="auto" w:fill="FFFFFF"/>
              <w:ind w:left="113" w:firstLine="32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związek</w:t>
            </w:r>
            <w:r w:rsidRPr="00020A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8"/>
                <w:szCs w:val="18"/>
                <w:lang w:eastAsia="pl-PL"/>
              </w:rPr>
              <w:t>chemiczny</w:t>
            </w:r>
          </w:p>
          <w:p w:rsidR="00020AB9" w:rsidRPr="00020AB9" w:rsidRDefault="00020AB9" w:rsidP="00020AB9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dzieli substancje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chemiczne na proste</w:t>
            </w:r>
          </w:p>
          <w:p w:rsidR="00020AB9" w:rsidRPr="00020AB9" w:rsidRDefault="00020AB9" w:rsidP="00020AB9">
            <w:pPr>
              <w:shd w:val="clear" w:color="auto" w:fill="FFFFFF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i złożone oraz na pierwiastki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>i związki chemiczne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>podaje przykłady związków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pl-PL"/>
              </w:rPr>
              <w:t>chemicznych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dzieli pierwiastki chemiczne na</w:t>
            </w:r>
          </w:p>
          <w:p w:rsidR="00020AB9" w:rsidRPr="00020AB9" w:rsidRDefault="00020AB9" w:rsidP="00020AB9">
            <w:pPr>
              <w:shd w:val="clear" w:color="auto" w:fill="FFFFFF"/>
              <w:ind w:left="113" w:firstLine="3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  <w:lang w:eastAsia="pl-PL"/>
              </w:rPr>
              <w:t>metale i niemetale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podaje przykłady pierwiastków 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chemicznych </w:t>
            </w:r>
            <w:r w:rsidRPr="00020AB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pl-PL"/>
              </w:rPr>
              <w:t>(metali i niemetali)</w:t>
            </w:r>
          </w:p>
          <w:p w:rsidR="00020AB9" w:rsidRPr="00020AB9" w:rsidRDefault="00020AB9" w:rsidP="00020AB9">
            <w:pPr>
              <w:shd w:val="clear" w:color="auto" w:fill="FFFFFF"/>
              <w:ind w:left="145" w:hanging="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odróżnia metale i niemetale na podstawie ich właściwości</w:t>
            </w:r>
          </w:p>
          <w:p w:rsidR="00020AB9" w:rsidRPr="00020AB9" w:rsidRDefault="00020AB9" w:rsidP="00020A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opisuje, na czym polegają 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rdzewienie </w:t>
            </w: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i</w:t>
            </w: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korozja</w:t>
            </w:r>
          </w:p>
          <w:p w:rsidR="00020AB9" w:rsidRPr="00020AB9" w:rsidRDefault="00020AB9" w:rsidP="00020AB9">
            <w:pPr>
              <w:shd w:val="clear" w:color="auto" w:fill="FFFFFF"/>
              <w:ind w:left="145" w:hanging="14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0AB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– wymienia niektóre czynniki powodujące korozję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  <w:lang w:eastAsia="pl-PL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omawia, czym zajmuje się chemia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wyjaśnia, dlaczego chemia jest nauką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przydatną ludziom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wyjaśnia, czym są obserwacje, a czym wnioski z doświadczenia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przelicza jednostki (masy, objętości, gęstości)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wyjaśnia, czym ciało fizyczne różni się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od substancji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 właściwości substancji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i wyjaśnia podstawowe sposoby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rozdzielania mieszanin na składniki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sporządza mieszaninę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dobiera metodę rozdzielania mieszaniny na składniki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opisuje i porównuje zjawisko fizyczne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i reakcję chemiczną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projektuje doświadczenia ilustrujące zjawisko fizyczne i reakcję chemiczną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stopy metali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przykłady zjawisk fizycznych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i reakcji chemicznych zachodzących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w otoczeniu człowieka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 potrzebę wprowadzenia symboli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rozpoznaje pierwiastki i związki chemiczne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wyjaśnia różnicę między pierwiastkiem,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związkiem chemicznym i mieszaniną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proponuje sposoby zabezpieczenia przed rdzewieniem przedmiotów wykonanych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z żelaza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zastosowania wybranego szkła i sprzętu laboratoryjnego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identyfikuje substancje na podstawie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podanych właściwość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przeprowadza obliczenia</w:t>
            </w:r>
          </w:p>
          <w:p w:rsidR="00020AB9" w:rsidRPr="00020AB9" w:rsidRDefault="00020AB9" w:rsidP="00020AB9">
            <w:pPr>
              <w:rPr>
                <w:bCs/>
                <w:i/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 xml:space="preserve">z wykorzystaniem pojęć: </w:t>
            </w:r>
            <w:r w:rsidRPr="00020AB9">
              <w:rPr>
                <w:bCs/>
                <w:i/>
                <w:sz w:val="18"/>
                <w:szCs w:val="18"/>
              </w:rPr>
              <w:t>masa</w:t>
            </w:r>
            <w:r w:rsidRPr="00020AB9">
              <w:rPr>
                <w:bCs/>
                <w:sz w:val="18"/>
                <w:szCs w:val="18"/>
              </w:rPr>
              <w:t xml:space="preserve">, </w:t>
            </w:r>
            <w:r w:rsidRPr="00020AB9">
              <w:rPr>
                <w:bCs/>
                <w:i/>
                <w:sz w:val="18"/>
                <w:szCs w:val="18"/>
              </w:rPr>
              <w:t>gęstość</w:t>
            </w:r>
            <w:r w:rsidRPr="00020AB9">
              <w:rPr>
                <w:bCs/>
                <w:sz w:val="18"/>
                <w:szCs w:val="18"/>
              </w:rPr>
              <w:t xml:space="preserve">, </w:t>
            </w:r>
            <w:r w:rsidRPr="00020AB9">
              <w:rPr>
                <w:bCs/>
                <w:i/>
                <w:sz w:val="18"/>
                <w:szCs w:val="18"/>
              </w:rPr>
              <w:t>objętość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przelicza jednostki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sposób rozdzielenia wskazanej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mieszaniny na składniki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>– projektuje doświadczenia ilustrujące reakcję chemiczną i formułuje wnioski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wskazuje w podanych przykładach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reakcję chemiczną i zjawisko fizyczne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wskazuje wśród różnych substancji mieszaninę i związek chemiczny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 różnicę między mieszaniną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a związkiem chemicznym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odszukuje w układzie okresowym pierwiastków podane pierwiastki chemiczne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 doświadczenia wykonywane na lekcji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przeprowadza wybrane doświadczenia</w:t>
            </w:r>
          </w:p>
        </w:tc>
        <w:tc>
          <w:tcPr>
            <w:tcW w:w="3847" w:type="dxa"/>
          </w:tcPr>
          <w:p w:rsidR="00020AB9" w:rsidRPr="004413CF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4413CF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20AB9" w:rsidRPr="004413CF" w:rsidRDefault="00020AB9" w:rsidP="00020AB9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>– omawia podział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 w:rsidRPr="004413CF"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020AB9" w:rsidRPr="004413CF" w:rsidRDefault="00020AB9" w:rsidP="00020AB9">
            <w:pPr>
              <w:shd w:val="clear" w:color="auto" w:fill="FFFFFF"/>
              <w:rPr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definiuje pojęcie </w:t>
            </w:r>
            <w:r w:rsidRPr="004413CF">
              <w:rPr>
                <w:i/>
                <w:sz w:val="18"/>
                <w:szCs w:val="18"/>
              </w:rPr>
              <w:t>patyna</w:t>
            </w:r>
          </w:p>
          <w:p w:rsidR="00020AB9" w:rsidRPr="004413CF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 w:rsidRPr="004413CF">
              <w:rPr>
                <w:sz w:val="18"/>
                <w:szCs w:val="18"/>
              </w:rPr>
              <w:t xml:space="preserve"> o podanym tytule </w:t>
            </w:r>
            <w:r w:rsidRPr="004413CF"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020AB9" w:rsidRPr="004413CF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</w:t>
            </w:r>
            <w:r w:rsidRPr="004413CF"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020AB9" w:rsidRPr="004413CF" w:rsidRDefault="00020AB9" w:rsidP="00020AB9">
            <w:pPr>
              <w:shd w:val="clear" w:color="auto" w:fill="FFFFFF"/>
              <w:ind w:left="113" w:firstLine="53"/>
              <w:rPr>
                <w:sz w:val="18"/>
                <w:szCs w:val="18"/>
              </w:rPr>
            </w:pPr>
            <w:r w:rsidRPr="004413CF"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020AB9" w:rsidRPr="004413CF" w:rsidRDefault="00020AB9" w:rsidP="00020AB9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 w:rsidRPr="004413CF">
              <w:rPr>
                <w:sz w:val="18"/>
                <w:szCs w:val="18"/>
              </w:rPr>
              <w:t xml:space="preserve">– projektuje i </w:t>
            </w:r>
            <w:r w:rsidRPr="004413CF">
              <w:rPr>
                <w:color w:val="000000"/>
                <w:spacing w:val="1"/>
                <w:sz w:val="18"/>
                <w:szCs w:val="18"/>
              </w:rPr>
              <w:t>przewiduje wyniki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 w:rsidRPr="004413CF">
              <w:rPr>
                <w:sz w:val="18"/>
                <w:szCs w:val="18"/>
              </w:rPr>
              <w:t xml:space="preserve"> </w:t>
            </w:r>
            <w:r w:rsidRPr="004413CF"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020AB9" w:rsidRPr="00020AB9" w:rsidRDefault="00020AB9">
            <w:pPr>
              <w:rPr>
                <w:sz w:val="18"/>
                <w:szCs w:val="18"/>
              </w:rPr>
            </w:pPr>
          </w:p>
        </w:tc>
      </w:tr>
      <w:tr w:rsidR="00020AB9" w:rsidRPr="00020AB9" w:rsidTr="00D02857">
        <w:tc>
          <w:tcPr>
            <w:tcW w:w="15388" w:type="dxa"/>
            <w:gridSpan w:val="4"/>
          </w:tcPr>
          <w:p w:rsidR="00020AB9" w:rsidRPr="00020AB9" w:rsidRDefault="00020AB9" w:rsidP="00020AB9">
            <w:pPr>
              <w:jc w:val="center"/>
              <w:rPr>
                <w:b/>
                <w:bCs/>
                <w:sz w:val="18"/>
                <w:szCs w:val="18"/>
              </w:rPr>
            </w:pPr>
            <w:r w:rsidRPr="00020AB9">
              <w:rPr>
                <w:b/>
                <w:bCs/>
                <w:sz w:val="18"/>
                <w:szCs w:val="18"/>
              </w:rPr>
              <w:t>II. Składniki powietrza i rodzaje przemian, jakim ulegają</w:t>
            </w:r>
          </w:p>
        </w:tc>
      </w:tr>
      <w:tr w:rsidR="00020AB9" w:rsidRPr="00020AB9" w:rsidTr="00020AB9"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 skład i właściwości powietrza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określa, co to są stałe i zmienne składniki powietrza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 właściwości fizyczne i chemiczne tlenu, tlenku węgla(IV), wodoru, azotu oraz właściwości fizyczne gazów szlachetnych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podaje, że woda jest związkiem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chemicznym wodoru i tlenu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tłumaczy, na czym polega zmiana stanu skupienia na przykładzie wody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wodorki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omawia obieg tlenu i tlenku węgla(IV) w przyrodzie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określa znaczenie powietrza, wody, tlenu, tlenku węgla(IV)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podaje, jak można wykryć tlenek węgla(IV)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określa, jak zachowują się substancje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higroskopijne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opisuje, na czym polegają reakcje syntezy, analizy, wymiany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omawia, na czym polega spalanie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pojęcia substrat i produkt reakcji chemicznej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wskazuje substraty i produkty reakcji chemicznej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określa typy reakcji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określa, co to są tlenki i zna ich podział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podstawowe źródła, rodzaje i skutki zanieczyszczeń powietrza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wskazuje różnicę między reakcjami </w:t>
            </w:r>
            <w:proofErr w:type="spellStart"/>
            <w:r w:rsidRPr="00020AB9">
              <w:rPr>
                <w:sz w:val="18"/>
                <w:szCs w:val="18"/>
              </w:rPr>
              <w:t>egzo</w:t>
            </w:r>
            <w:proofErr w:type="spellEnd"/>
            <w:r w:rsidRPr="00020AB9">
              <w:rPr>
                <w:sz w:val="18"/>
                <w:szCs w:val="18"/>
              </w:rPr>
              <w:t>- i endoenergetyczną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 przykłady reakcji </w:t>
            </w:r>
            <w:proofErr w:type="spellStart"/>
            <w:r w:rsidRPr="00020AB9">
              <w:rPr>
                <w:sz w:val="18"/>
                <w:szCs w:val="18"/>
              </w:rPr>
              <w:t>egzo</w:t>
            </w:r>
            <w:proofErr w:type="spellEnd"/>
            <w:r w:rsidRPr="00020AB9">
              <w:rPr>
                <w:sz w:val="18"/>
                <w:szCs w:val="18"/>
              </w:rPr>
              <w:t xml:space="preserve">-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i endoenergetycznych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wymienia niektóre efekty towarzyszące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reakcjom chemicznym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projektuje i przeprowadza doświadczenie potwierdzające, że powietrze jest mieszaniną jednorodną gazów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stałe i zmienne składniki powietrza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oblicza przybliżoną objętość tlenu i azotu,  np. w sali lekcyjnej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opisuje, jak można otrzymać tlen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 właściwości fizyczne i chemiczne  gazów szlachetnych, azotu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przykłady wodorków niemetali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wyjaśnia, na czym polega proces fotosyntezy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niektóre zastosowania azotu, gazów szlachetnych, tlenku węgla(IV), tlenu, wodoru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sposób otrzymywania tlenku węgla(IV) (na przykładzie reakcji węgla z tlenem)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reakcja charakterystyczna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planuje doświadczenie umożliwiające wykrycie obecności tlenku węgla(IV) w powietrzu wydychanym z płuc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wyjaśnia, co to jest efekt cieplarniany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 rolę wody i pary wodnej w przyrodzie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właściwości wody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 pojęcie higroskopijność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zapisuje słownie przebieg reakcji chemicznej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wskazuje w zapisie słownym przebiegu reakcji chemicznej substraty i produkty, pierwiastki i związki chemiczne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opisuje, na czym polega powstawanie dziury ozonowej i kwaśnych opadów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sposób otrzymywania wodoru (w reakcji kwasu chlorowodorowego z metalem)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− opisuje sposób identyfikowania gazów: wodoru, tlenu, tlenku węgla(IV) </w:t>
            </w:r>
          </w:p>
          <w:p w:rsidR="00020AB9" w:rsidRPr="00020AB9" w:rsidRDefault="00020AB9" w:rsidP="00020AB9">
            <w:pPr>
              <w:pStyle w:val="Akapitzlist"/>
              <w:numPr>
                <w:ilvl w:val="0"/>
                <w:numId w:val="6"/>
              </w:numPr>
              <w:ind w:left="151" w:hanging="151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wymienia źródła, rodzaje i skutki zanieczyszczeń powietrza</w:t>
            </w:r>
          </w:p>
          <w:p w:rsidR="00020AB9" w:rsidRPr="00020AB9" w:rsidRDefault="00020AB9" w:rsidP="00020AB9">
            <w:pPr>
              <w:pStyle w:val="Akapitzlist"/>
              <w:numPr>
                <w:ilvl w:val="0"/>
                <w:numId w:val="6"/>
              </w:numPr>
              <w:ind w:left="151" w:hanging="151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 xml:space="preserve">– definiuje pojęcia reakcje </w:t>
            </w:r>
            <w:proofErr w:type="spellStart"/>
            <w:r w:rsidRPr="00020AB9">
              <w:rPr>
                <w:sz w:val="18"/>
                <w:szCs w:val="18"/>
              </w:rPr>
              <w:t>egzo</w:t>
            </w:r>
            <w:proofErr w:type="spellEnd"/>
            <w:r w:rsidRPr="00020AB9">
              <w:rPr>
                <w:sz w:val="18"/>
                <w:szCs w:val="18"/>
              </w:rPr>
              <w:t>- i endoenergetyczne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określa, które składniki powietrza są stałe,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a które zmienne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wykonuje obliczenia dotyczące zawartości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procentowej substancji występujących w powietrzu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wykrywa obecność tlenku węgla(IV)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opisuje właściwości tlenku węgla(II)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 rolę procesu fotosyntezy w naszym życiu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przykłady substancji szkodliwych dla środowiska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wyjaśnia, skąd się biorą kwaśne opady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zagrożenia wynikające z efektu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cieplarnianego, dziury ozonowej, kwaśnych opadów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proponuje sposoby zapobiegania powiększaniu się dziury ozonowej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i ograniczenia powstawania kwaśnych opadów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projektuje doświadczenia, w których otrzyma tlen, tlenek węgla(IV), wodór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zapisuje słownie przebieg różnych rodzajów reakcji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przykłady różnych typów reakcji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wykazuje obecność pary wodnej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w powietrzu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omawia sposoby otrzymywania wodoru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 przykłady reakcji </w:t>
            </w:r>
            <w:proofErr w:type="spellStart"/>
            <w:r w:rsidRPr="00020AB9">
              <w:rPr>
                <w:sz w:val="18"/>
                <w:szCs w:val="18"/>
              </w:rPr>
              <w:t>egzo</w:t>
            </w:r>
            <w:proofErr w:type="spellEnd"/>
            <w:r w:rsidRPr="00020AB9">
              <w:rPr>
                <w:sz w:val="18"/>
                <w:szCs w:val="18"/>
              </w:rPr>
              <w:t xml:space="preserve">-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i endoenergetycznych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zalicza przeprowadzone na lekcjach reakcje do </w:t>
            </w:r>
            <w:proofErr w:type="spellStart"/>
            <w:r w:rsidRPr="00020AB9">
              <w:rPr>
                <w:sz w:val="18"/>
                <w:szCs w:val="18"/>
              </w:rPr>
              <w:t>egzo</w:t>
            </w:r>
            <w:proofErr w:type="spellEnd"/>
            <w:r w:rsidRPr="00020AB9">
              <w:rPr>
                <w:sz w:val="18"/>
                <w:szCs w:val="18"/>
              </w:rPr>
              <w:t>- lub endoenergetycznych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otrzymuje tlenek węgla(IV) w reakcji węglanu wapnia z kwasem chlorowodorowym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różne sposoby otrzymywania tlenu, tlenku węgla(IV), wodoru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projektuje doświadczenia dotyczące powietrza i jego składników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uzasadnia, na podstawie reakcji magnezu z tlenkiem węgla(IV), że tlenek węgla(IV) jest związkiem chemicznym węgla i tlenu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uzasadnia, na podstawie reakcji magnezu  z parą wodną, że woda jest związkiem chemicznym tlenu i wodoru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planuje sposoby postępowania umożliwiające ochronę powietrza przed zanieczyszczeniami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identyfikuje substancje na podstawie schematów reakcji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wykazuje zależność między rozwojem cywilizacji a występowaniem zagrożeń, np. podaje przykłady dziedzin życia, których rozwój powoduje negatywne skutki dla środowiska przyrodniczego</w:t>
            </w:r>
          </w:p>
        </w:tc>
      </w:tr>
      <w:tr w:rsidR="00020AB9" w:rsidRPr="00020AB9" w:rsidTr="00D02857">
        <w:tc>
          <w:tcPr>
            <w:tcW w:w="15388" w:type="dxa"/>
            <w:gridSpan w:val="4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III. Atomy i cząsteczki</w:t>
            </w:r>
          </w:p>
        </w:tc>
      </w:tr>
      <w:tr w:rsidR="00020AB9" w:rsidRPr="00020AB9" w:rsidTr="00020AB9">
        <w:tc>
          <w:tcPr>
            <w:tcW w:w="3847" w:type="dxa"/>
          </w:tcPr>
          <w:p w:rsidR="00020AB9" w:rsidRPr="00020AB9" w:rsidRDefault="00020AB9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20AB9" w:rsidRPr="00020AB9" w:rsidRDefault="00020AB9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20AB9" w:rsidRPr="00020AB9" w:rsidRDefault="00020AB9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20AB9" w:rsidRPr="00020AB9" w:rsidRDefault="00020AB9">
            <w:pPr>
              <w:rPr>
                <w:sz w:val="18"/>
                <w:szCs w:val="18"/>
              </w:rPr>
            </w:pPr>
          </w:p>
        </w:tc>
      </w:tr>
      <w:tr w:rsidR="00020AB9" w:rsidRPr="00020AB9" w:rsidTr="00020AB9">
        <w:tc>
          <w:tcPr>
            <w:tcW w:w="3847" w:type="dxa"/>
          </w:tcPr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020AB9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020AB9">
              <w:rPr>
                <w:i/>
                <w:color w:val="000000"/>
                <w:sz w:val="18"/>
                <w:szCs w:val="18"/>
              </w:rPr>
              <w:t>materia</w:t>
            </w:r>
            <w:r w:rsidRPr="00020AB9">
              <w:rPr>
                <w:sz w:val="18"/>
                <w:szCs w:val="18"/>
              </w:rPr>
              <w:t xml:space="preserve"> 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dyfuzji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 w:rsidRPr="00020AB9">
              <w:rPr>
                <w:bCs/>
                <w:color w:val="000000"/>
                <w:spacing w:val="-5"/>
                <w:sz w:val="18"/>
                <w:szCs w:val="18"/>
              </w:rPr>
              <w:t>ziarnistą</w:t>
            </w:r>
            <w:r w:rsidRPr="00020AB9">
              <w:rPr>
                <w:bCs/>
                <w:sz w:val="18"/>
                <w:szCs w:val="18"/>
              </w:rPr>
              <w:t xml:space="preserve"> budowę materii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bCs/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 w:rsidRPr="00020AB9"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 w:rsidRPr="00020AB9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020AB9">
              <w:rPr>
                <w:i/>
                <w:sz w:val="18"/>
                <w:szCs w:val="18"/>
              </w:rPr>
              <w:t xml:space="preserve"> </w:t>
            </w:r>
            <w:r w:rsidRPr="00020AB9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020AB9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 w:rsidRPr="00020AB9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020AB9" w:rsidRPr="00020AB9" w:rsidRDefault="00020AB9" w:rsidP="00020AB9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020AB9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 w:rsidRPr="00020AB9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020AB9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020AB9">
              <w:rPr>
                <w:i/>
                <w:sz w:val="18"/>
                <w:szCs w:val="18"/>
              </w:rPr>
              <w:t xml:space="preserve"> </w:t>
            </w:r>
            <w:r w:rsidRPr="00020AB9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bCs/>
                <w:color w:val="000000"/>
                <w:spacing w:val="-5"/>
                <w:sz w:val="18"/>
                <w:szCs w:val="18"/>
              </w:rPr>
            </w:pPr>
            <w:r w:rsidRPr="00020AB9"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 w:rsidRPr="00020AB9">
              <w:rPr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 w:rsidRPr="00020AB9">
              <w:rPr>
                <w:bCs/>
                <w:sz w:val="18"/>
                <w:szCs w:val="18"/>
              </w:rPr>
              <w:t xml:space="preserve"> </w:t>
            </w:r>
            <w:r w:rsidRPr="00020AB9">
              <w:rPr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020AB9" w:rsidRPr="00020AB9" w:rsidRDefault="00020AB9" w:rsidP="00020AB9">
            <w:pPr>
              <w:pStyle w:val="Tekstpodstawowywcity"/>
              <w:rPr>
                <w:b w:val="0"/>
              </w:rPr>
            </w:pPr>
            <w:r w:rsidRPr="00020AB9">
              <w:rPr>
                <w:b w:val="0"/>
              </w:rPr>
              <w:t>– opisuje i charakteryzuje skład atomu</w:t>
            </w:r>
          </w:p>
          <w:p w:rsidR="00020AB9" w:rsidRPr="00020AB9" w:rsidRDefault="00020AB9" w:rsidP="00020AB9">
            <w:pPr>
              <w:pStyle w:val="Tekstpodstawowywcity"/>
              <w:ind w:firstLine="0"/>
              <w:rPr>
                <w:b w:val="0"/>
              </w:rPr>
            </w:pPr>
            <w:r w:rsidRPr="00020AB9">
              <w:rPr>
                <w:b w:val="0"/>
              </w:rPr>
              <w:t>pierwiastka chemicznego (jądro – protony i neutrony, powłoki elektronowe – elektrony)</w:t>
            </w:r>
          </w:p>
          <w:p w:rsidR="00020AB9" w:rsidRPr="00020AB9" w:rsidRDefault="00020AB9" w:rsidP="00020AB9">
            <w:pPr>
              <w:pStyle w:val="Tekstpodstawowywcity"/>
              <w:rPr>
                <w:b w:val="0"/>
              </w:rPr>
            </w:pPr>
            <w:r w:rsidRPr="00020AB9">
              <w:rPr>
                <w:b w:val="0"/>
              </w:rPr>
              <w:t>– wyjaśni, co to są nukleony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 w:rsidRPr="00020AB9">
              <w:rPr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020AB9">
              <w:rPr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020AB9" w:rsidRDefault="00020AB9" w:rsidP="00020AB9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 w:rsidRPr="00020AB9">
              <w:rPr>
                <w:color w:val="000000"/>
                <w:sz w:val="18"/>
                <w:szCs w:val="18"/>
              </w:rPr>
              <w:t xml:space="preserve">– wyjaśnia, co to są </w:t>
            </w:r>
            <w:r w:rsidRPr="00020AB9">
              <w:rPr>
                <w:i/>
                <w:color w:val="000000"/>
                <w:sz w:val="18"/>
                <w:szCs w:val="18"/>
              </w:rPr>
              <w:t>liczba atomowa</w:t>
            </w:r>
            <w:r w:rsidRPr="00020AB9">
              <w:rPr>
                <w:color w:val="000000"/>
                <w:sz w:val="18"/>
                <w:szCs w:val="18"/>
              </w:rPr>
              <w:t>,</w:t>
            </w:r>
            <w:r w:rsidRPr="00020AB9">
              <w:rPr>
                <w:sz w:val="18"/>
                <w:szCs w:val="18"/>
              </w:rPr>
              <w:t xml:space="preserve"> </w:t>
            </w:r>
            <w:r w:rsidRPr="00020AB9"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ustala liczbę protonów, elektronów, neutronów w atomie danego pierwiastka chemicznego, gdy znane są liczby atomowa i masowa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podaje, czym jest konfiguracja elektronowa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izotop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dokonuje podziału izotopów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wymienia najważniejsze dziedziny życia, 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w których mają zastosowanie izotopy 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opisuje układ okresowy pierwiastków 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chemicznych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treść prawa okresowości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podaje, kto jest twórcą układu okresowego 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pierwiastków chemicznych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odczytuje z układu okresowego podstawowe informacje o pierwiastkach chemicznych 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20AB9"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 w:rsidRPr="00020AB9">
              <w:rPr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 w:rsidRPr="00020AB9">
              <w:rPr>
                <w:bCs/>
                <w:sz w:val="18"/>
                <w:szCs w:val="18"/>
              </w:rPr>
              <w:t xml:space="preserve"> </w:t>
            </w:r>
            <w:r w:rsidRPr="00020AB9">
              <w:rPr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020AB9" w:rsidRPr="00020AB9" w:rsidRDefault="00020AB9" w:rsidP="00020AB9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-3"/>
                <w:sz w:val="18"/>
                <w:szCs w:val="18"/>
              </w:rPr>
              <w:t>ziarnistość</w:t>
            </w:r>
            <w:r w:rsidRPr="00020AB9">
              <w:rPr>
                <w:bCs/>
                <w:sz w:val="18"/>
                <w:szCs w:val="18"/>
              </w:rPr>
              <w:t xml:space="preserve"> </w:t>
            </w:r>
            <w:r w:rsidRPr="00020AB9">
              <w:rPr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020AB9" w:rsidRPr="00020AB9" w:rsidRDefault="00020AB9" w:rsidP="00020AB9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</w:t>
            </w:r>
            <w:r w:rsidRPr="00020AB9">
              <w:rPr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 w:rsidRPr="00020AB9">
              <w:rPr>
                <w:color w:val="000000"/>
                <w:sz w:val="18"/>
                <w:szCs w:val="18"/>
              </w:rPr>
              <w:t>– podaje założenia teorii</w:t>
            </w:r>
            <w:r w:rsidRPr="00020AB9">
              <w:rPr>
                <w:sz w:val="18"/>
                <w:szCs w:val="18"/>
              </w:rPr>
              <w:t xml:space="preserve"> </w:t>
            </w:r>
            <w:r w:rsidRPr="00020AB9"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020AB9" w:rsidRPr="00020AB9" w:rsidRDefault="00020AB9" w:rsidP="00020AB9">
            <w:pPr>
              <w:shd w:val="clear" w:color="auto" w:fill="FFFFFF"/>
              <w:ind w:left="113" w:firstLine="75"/>
              <w:rPr>
                <w:color w:val="000000"/>
                <w:sz w:val="18"/>
                <w:szCs w:val="18"/>
              </w:rPr>
            </w:pPr>
            <w:r w:rsidRPr="00020AB9">
              <w:rPr>
                <w:color w:val="000000"/>
                <w:spacing w:val="-4"/>
                <w:sz w:val="18"/>
                <w:szCs w:val="18"/>
              </w:rPr>
              <w:t>-cząsteczkowej</w:t>
            </w:r>
            <w:r w:rsidRPr="00020AB9">
              <w:rPr>
                <w:sz w:val="18"/>
                <w:szCs w:val="18"/>
              </w:rPr>
              <w:t xml:space="preserve"> budowy materii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020AB9">
              <w:rPr>
                <w:color w:val="000000"/>
                <w:spacing w:val="-1"/>
                <w:sz w:val="18"/>
                <w:szCs w:val="18"/>
              </w:rPr>
              <w:t>– opisuje pierwiastek</w:t>
            </w:r>
            <w:r w:rsidRPr="00020AB9">
              <w:rPr>
                <w:sz w:val="18"/>
                <w:szCs w:val="18"/>
              </w:rPr>
              <w:t xml:space="preserve"> chemiczny jako zbiór atomów o danej liczbie atomowej </w:t>
            </w:r>
            <w:r w:rsidRPr="00020AB9">
              <w:rPr>
                <w:i/>
                <w:sz w:val="18"/>
                <w:szCs w:val="18"/>
              </w:rPr>
              <w:t>Z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 w:rsidRPr="00020AB9"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020AB9" w:rsidRPr="00020AB9" w:rsidRDefault="00020AB9" w:rsidP="00020AB9">
            <w:pPr>
              <w:shd w:val="clear" w:color="auto" w:fill="FFFFFF"/>
              <w:ind w:left="113" w:firstLine="75"/>
              <w:rPr>
                <w:bCs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020AB9" w:rsidRPr="00020AB9" w:rsidRDefault="00020AB9" w:rsidP="00020AB9">
            <w:pPr>
              <w:shd w:val="clear" w:color="auto" w:fill="FFFFFF"/>
              <w:ind w:left="188" w:hanging="188"/>
              <w:rPr>
                <w:bCs/>
                <w:color w:val="000000"/>
                <w:spacing w:val="-2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020AB9"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 w:rsidRPr="00020AB9">
              <w:rPr>
                <w:sz w:val="18"/>
                <w:szCs w:val="18"/>
              </w:rPr>
              <w:t xml:space="preserve"> </w:t>
            </w:r>
            <w:r w:rsidRPr="00020AB9"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020AB9" w:rsidRDefault="00020AB9" w:rsidP="00020AB9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Chemicznych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pl-PL"/>
              </w:rPr>
              <w:t xml:space="preserve">– </w:t>
            </w: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 xml:space="preserve">wykorzystuje informacje odczytane z układu 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>okresowego pierwiastków chemicznych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>– podaje maksymalną liczbę elektronów na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>poszczególnych powłokach (K, L, M)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 xml:space="preserve">– zapisuje konfiguracje elektronowe 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>– rysuje modele atomów pierwiastków chemicznych</w:t>
            </w:r>
          </w:p>
          <w:p w:rsidR="00020AB9" w:rsidRPr="00020AB9" w:rsidRDefault="00020AB9" w:rsidP="00020AB9">
            <w:pPr>
              <w:shd w:val="clear" w:color="auto" w:fill="FFFFFF"/>
              <w:ind w:firstLine="75"/>
              <w:rPr>
                <w:bCs/>
                <w:color w:val="000000"/>
                <w:spacing w:val="2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2"/>
                <w:sz w:val="18"/>
                <w:szCs w:val="18"/>
              </w:rPr>
              <w:t>– określa, jak zmieniają się niektóre właściwości pierwiastków w grupie i okresie</w:t>
            </w:r>
          </w:p>
          <w:p w:rsidR="00020AB9" w:rsidRPr="00020AB9" w:rsidRDefault="00020AB9" w:rsidP="00020AB9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shd w:val="clear" w:color="auto" w:fill="FFFFFF"/>
              <w:rPr>
                <w:bCs/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020AB9" w:rsidRPr="00020AB9" w:rsidRDefault="00020AB9" w:rsidP="00020AB9">
            <w:pPr>
              <w:shd w:val="clear" w:color="auto" w:fill="FFFFFF"/>
              <w:ind w:left="188"/>
              <w:rPr>
                <w:bCs/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020AB9" w:rsidRPr="00020AB9" w:rsidRDefault="00020AB9" w:rsidP="00020AB9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020AB9" w:rsidRPr="00020AB9" w:rsidRDefault="00020AB9" w:rsidP="00020AB9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 w:rsidRPr="00020AB9"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020AB9">
              <w:rPr>
                <w:i/>
                <w:color w:val="000000"/>
                <w:spacing w:val="-1"/>
                <w:sz w:val="18"/>
              </w:rPr>
              <w:t>masy atomowej</w:t>
            </w:r>
            <w:r w:rsidRPr="00020AB9">
              <w:rPr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020AB9">
              <w:rPr>
                <w:color w:val="000000"/>
                <w:spacing w:val="-1"/>
                <w:sz w:val="18"/>
                <w:szCs w:val="18"/>
              </w:rPr>
              <w:t>– wymienia zastosowania różnych izotopów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020AB9">
              <w:rPr>
                <w:color w:val="000000"/>
                <w:spacing w:val="-2"/>
                <w:sz w:val="18"/>
                <w:szCs w:val="18"/>
              </w:rPr>
              <w:t>– korzysta</w:t>
            </w:r>
            <w:r w:rsidRPr="00020AB9">
              <w:rPr>
                <w:sz w:val="18"/>
                <w:szCs w:val="18"/>
              </w:rPr>
              <w:t xml:space="preserve"> </w:t>
            </w:r>
            <w:r w:rsidRPr="00020AB9"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 w:rsidRPr="00020AB9">
              <w:rPr>
                <w:sz w:val="18"/>
                <w:szCs w:val="18"/>
              </w:rPr>
              <w:t xml:space="preserve"> </w:t>
            </w:r>
            <w:r w:rsidRPr="00020AB9"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 w:rsidRPr="00020AB9">
              <w:rPr>
                <w:sz w:val="18"/>
                <w:szCs w:val="18"/>
              </w:rPr>
              <w:t xml:space="preserve"> </w:t>
            </w:r>
            <w:r w:rsidRPr="00020AB9">
              <w:rPr>
                <w:color w:val="000000"/>
                <w:spacing w:val="-2"/>
                <w:sz w:val="18"/>
                <w:szCs w:val="18"/>
              </w:rPr>
              <w:t>pierwiastków</w:t>
            </w:r>
            <w:r w:rsidRPr="00020AB9">
              <w:rPr>
                <w:sz w:val="18"/>
                <w:szCs w:val="18"/>
              </w:rPr>
              <w:t xml:space="preserve"> chemicznych</w:t>
            </w:r>
          </w:p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020AB9"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020AB9" w:rsidRDefault="00020AB9" w:rsidP="00020AB9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 w:rsidRPr="00020AB9"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020AB9" w:rsidRPr="00020AB9" w:rsidRDefault="00020AB9" w:rsidP="00020AB9">
            <w:pPr>
              <w:shd w:val="clear" w:color="auto" w:fill="FFFFFF"/>
              <w:ind w:hanging="10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zapisuje konfiguracje elektronowe</w:t>
            </w:r>
          </w:p>
          <w:p w:rsidR="00020AB9" w:rsidRPr="00020AB9" w:rsidRDefault="00020AB9" w:rsidP="00020AB9">
            <w:pPr>
              <w:shd w:val="clear" w:color="auto" w:fill="FFFFFF"/>
              <w:ind w:hanging="10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rysuje uproszczone modele atomów </w:t>
            </w:r>
          </w:p>
          <w:p w:rsidR="00020AB9" w:rsidRPr="00020AB9" w:rsidRDefault="00020AB9" w:rsidP="00020AB9">
            <w:pPr>
              <w:shd w:val="clear" w:color="auto" w:fill="FFFFFF"/>
              <w:ind w:hanging="10"/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zmianę właściwości pierwiastków </w:t>
            </w:r>
            <w:r w:rsidRPr="00020AB9">
              <w:rPr>
                <w:sz w:val="18"/>
                <w:szCs w:val="18"/>
              </w:rPr>
              <w:br/>
              <w:t xml:space="preserve">w grupie i okresie </w:t>
            </w:r>
          </w:p>
          <w:p w:rsidR="00020AB9" w:rsidRPr="00020AB9" w:rsidRDefault="00020AB9" w:rsidP="00020AB9">
            <w:pPr>
              <w:shd w:val="clear" w:color="auto" w:fill="FFFFFF"/>
              <w:ind w:hanging="10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20AB9" w:rsidRPr="00020AB9" w:rsidRDefault="00020AB9" w:rsidP="00020AB9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020AB9"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shd w:val="clear" w:color="auto" w:fill="FFFFFF"/>
              <w:ind w:left="188" w:hanging="188"/>
              <w:rPr>
                <w:bCs/>
                <w:color w:val="000000"/>
                <w:spacing w:val="-3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020AB9" w:rsidRPr="00020AB9" w:rsidRDefault="00020AB9" w:rsidP="00020AB9">
            <w:pPr>
              <w:shd w:val="clear" w:color="auto" w:fill="FFFFFF"/>
              <w:ind w:left="188" w:hanging="188"/>
              <w:rPr>
                <w:bCs/>
                <w:color w:val="000000"/>
                <w:spacing w:val="-10"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− </w:t>
            </w:r>
            <w:r w:rsidRPr="00020AB9"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020AB9" w:rsidRPr="00020AB9" w:rsidRDefault="00020AB9" w:rsidP="00020AB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20AB9" w:rsidRPr="00020AB9" w:rsidTr="00D02857">
        <w:tc>
          <w:tcPr>
            <w:tcW w:w="15388" w:type="dxa"/>
            <w:gridSpan w:val="4"/>
          </w:tcPr>
          <w:p w:rsidR="00020AB9" w:rsidRPr="00020AB9" w:rsidRDefault="00020AB9" w:rsidP="00020AB9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IV. Łączenie się atomów. Równania reakcji chemicznych</w:t>
            </w:r>
          </w:p>
        </w:tc>
      </w:tr>
      <w:tr w:rsidR="00020AB9" w:rsidRPr="00020AB9" w:rsidTr="00020AB9"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wymienia typy wiązań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definicje: wiązania kowalencyjnego niespolaryzowanego, wiązania kowalencyjnego spolaryzowanego, wiązania jonowego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pojęcia: jon, kation, anion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elektroujemność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>– posługuje się symbolami pierwiastków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podaje, co występuje we wzorze elektronowym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odróżnia wzór sumaryczny od wzoru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strukturalnego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zapisuje wzory sumaryczne i strukturalne cząsteczek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definiuje pojęcie wartościowość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 wartościowość pierwiastków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chemicznych w stanie wolnym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odczytuje z układu okresowego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maksymalną wartościowość pierwiastków chemicznych względem wodoru grup 1., 2. i 13.−17.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wyznacza wartościowość pierwiastków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chemicznych na podstawie wzorów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sumarycznych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zapisuje wzory sumaryczny i strukturalny cząsteczki związku dwupierwiastkowego na podstawie wartościowości pierwiastków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na podstawie wzoru liczbę atomów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pierwiastków w związku chemicznym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interpretuje zapisy (odczytuje ilościowo i jakościowo proste zapisy), np.: H2, 2 H, 2 H2 itp.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ustala na podstawie wzoru sumarycznego nazwę prostych dwupierwiastkowych związków chemicznych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ustala na podstawie nazwy wzór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sumaryczny prostych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dwupierwiastkowych związków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chemicznych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rozróżnia podstawowe rodzaje reakcji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wskazuje substraty i produkty reakcji chemicznej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podaje treść prawa zachowania masy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 treść prawa stałości składu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związku chemicznego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przeprowadza proste obliczenia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z wykorzystaniem prawa zachowania</w:t>
            </w: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>Uczeń: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opisuje rolę elektronów zewnętrznej powłoki w łączeniu się atomów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>– odczytuje elektroujemność pierwiastków chemicznych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opisuje sposób powstawania jonów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rodzaj wiązania w prostych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przykładach cząsteczek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 xml:space="preserve">− podaje przykłady substancji o wiązaniu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kowalencyjnym i substancji o wiązaniu jonowym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wartościowość na podstawie układu okresowego pierwiastków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zapisuje wzory związków chemicznych na podstawie podanej wartościowości lub nazwy pierwiastków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podaje nazwę związku chemicznego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na podstawie wzoru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wartościowość pierwiastków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w związku chemicznym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zapisuje wzory cząsteczek, korzystając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z modeli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wyjaśnia znaczenie współczynnika 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stechiometrycznego i indeksu stechiometrycznego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wyjaśnia pojęcie </w:t>
            </w:r>
            <w:r w:rsidRPr="00020AB9">
              <w:rPr>
                <w:i/>
                <w:sz w:val="18"/>
                <w:szCs w:val="18"/>
              </w:rPr>
              <w:t>równania reakcji</w:t>
            </w:r>
            <w:r w:rsidRPr="00020AB9">
              <w:rPr>
                <w:sz w:val="18"/>
                <w:szCs w:val="18"/>
              </w:rPr>
              <w:t xml:space="preserve"> </w:t>
            </w:r>
          </w:p>
          <w:p w:rsidR="00020AB9" w:rsidRPr="00020AB9" w:rsidRDefault="00020AB9" w:rsidP="00020AB9">
            <w:pPr>
              <w:rPr>
                <w:i/>
                <w:sz w:val="18"/>
                <w:szCs w:val="18"/>
              </w:rPr>
            </w:pPr>
            <w:r w:rsidRPr="00020AB9">
              <w:rPr>
                <w:i/>
                <w:sz w:val="18"/>
                <w:szCs w:val="18"/>
              </w:rPr>
              <w:t>chemicznej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odczytuje proste równania reakcji chemicznych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zapisuje równania reakcji chemicznych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 xml:space="preserve">− dobiera współczynniki w równaniach 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>reakcji chemicznych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>Uczeń: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określa typ wiązania chemicznego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w podanym przykładzie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wyjaśnia różnice między typami wiązań chemicznych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lastRenderedPageBreak/>
              <w:t xml:space="preserve">– </w:t>
            </w:r>
            <w:r w:rsidRPr="00020AB9">
              <w:rPr>
                <w:bCs/>
                <w:sz w:val="18"/>
                <w:szCs w:val="18"/>
              </w:rPr>
              <w:t xml:space="preserve">opisuje powstawanie wiązań kowalencyjnych </w:t>
            </w:r>
            <w:r w:rsidRPr="00020AB9">
              <w:rPr>
                <w:sz w:val="18"/>
                <w:szCs w:val="18"/>
              </w:rPr>
              <w:t>dla wymaganych przykładów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opisuje mechanizm powstawania wiązania jonowego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>– opisuje, jak  wykorzystać elektroujemność do określenia rodzaju wiązania chemicznego w cząsteczce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wykorzystuje pojęcie </w:t>
            </w:r>
            <w:r w:rsidRPr="00020AB9">
              <w:rPr>
                <w:i/>
                <w:sz w:val="18"/>
                <w:szCs w:val="18"/>
              </w:rPr>
              <w:t>wartościowości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 xml:space="preserve">odczytuje z układu okresowego </w:t>
            </w:r>
          </w:p>
          <w:p w:rsidR="00020AB9" w:rsidRPr="00020AB9" w:rsidRDefault="00020AB9" w:rsidP="00020AB9">
            <w:pPr>
              <w:rPr>
                <w:bCs/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 xml:space="preserve">wartościowość pierwiastków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bCs/>
                <w:sz w:val="18"/>
                <w:szCs w:val="18"/>
              </w:rPr>
              <w:t>chemicznych grup 1., 2. i 13.−17. (względem wodoru, maksymalną względem tlenu)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nazywa związki chemiczne na podstawie wzorów sumarycznych i zapisuje wzory na podstawie ich nazw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zapisuje i odczytuje równania reakcji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chemicznych (o większym stopniu trudności)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przedstawia modelowy schemat równania 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reakcji chemicznej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>– rozwiązuje zadania na podstawie prawa zachowania masy i prawa stałości składu związku chemicznego</w:t>
            </w:r>
          </w:p>
          <w:p w:rsidR="00020AB9" w:rsidRPr="00020AB9" w:rsidRDefault="00020AB9" w:rsidP="00020AB9">
            <w:pPr>
              <w:rPr>
                <w:sz w:val="18"/>
                <w:szCs w:val="18"/>
              </w:rPr>
            </w:pPr>
            <w:r w:rsidRPr="00020AB9">
              <w:rPr>
                <w:sz w:val="18"/>
                <w:szCs w:val="18"/>
              </w:rPr>
              <w:t xml:space="preserve">– </w:t>
            </w:r>
            <w:r w:rsidRPr="00020AB9">
              <w:rPr>
                <w:bCs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– wykorzystuje pojęcie </w:t>
            </w:r>
            <w:r w:rsidRPr="0094515E">
              <w:rPr>
                <w:bCs/>
                <w:i/>
                <w:sz w:val="18"/>
                <w:szCs w:val="18"/>
              </w:rPr>
              <w:t>elektroujemności</w:t>
            </w:r>
            <w:r w:rsidRPr="0094515E">
              <w:rPr>
                <w:bCs/>
                <w:sz w:val="18"/>
                <w:szCs w:val="18"/>
              </w:rPr>
              <w:t xml:space="preserve"> do określania rodzaju wiązania w podanych substancjach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 uzasadnia i udowadnia doświadczalnie, że </w:t>
            </w:r>
            <w:r w:rsidRPr="0094515E">
              <w:rPr>
                <w:iCs/>
                <w:sz w:val="18"/>
                <w:szCs w:val="18"/>
              </w:rPr>
              <w:t xml:space="preserve">masa </w:t>
            </w:r>
            <w:r w:rsidRPr="0094515E">
              <w:rPr>
                <w:sz w:val="18"/>
                <w:szCs w:val="18"/>
              </w:rPr>
              <w:t>substratów jest równa masie produktów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>– rozwiązuje trudniejsze zadania dotyczące poznanych praw (zachowania masy, stałości składu związku chemicznego)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wskazuje podstawowe różnice między wiązaniami kowalencyjnym a jonowym oraz kowalencyjnym niespolaryzowanym a kowalencyjnym spolaryzowanym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opisuje zależność właściwości związku chemicznego od występującego w nim wiązania chemicznego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zapisuje i odczytuje równania reakcji chemicznych o dużym stopniu trudności</w:t>
            </w:r>
          </w:p>
          <w:p w:rsidR="00020AB9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wykonuje obliczenia stechiometryczne</w:t>
            </w:r>
          </w:p>
        </w:tc>
      </w:tr>
      <w:tr w:rsidR="0094515E" w:rsidRPr="00020AB9" w:rsidTr="00D02857">
        <w:tc>
          <w:tcPr>
            <w:tcW w:w="15388" w:type="dxa"/>
            <w:gridSpan w:val="4"/>
          </w:tcPr>
          <w:p w:rsidR="0094515E" w:rsidRPr="00020AB9" w:rsidRDefault="0094515E" w:rsidP="0094515E">
            <w:pPr>
              <w:jc w:val="center"/>
              <w:rPr>
                <w:sz w:val="18"/>
                <w:szCs w:val="18"/>
              </w:rPr>
            </w:pPr>
            <w:r w:rsidRPr="0094515E">
              <w:rPr>
                <w:b/>
                <w:bCs/>
                <w:sz w:val="18"/>
                <w:szCs w:val="18"/>
              </w:rPr>
              <w:lastRenderedPageBreak/>
              <w:t>V. Woda i roztwory wodne</w:t>
            </w:r>
          </w:p>
        </w:tc>
      </w:tr>
      <w:tr w:rsidR="0094515E" w:rsidRPr="00020AB9" w:rsidTr="00020AB9"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charakteryzuje rodzaje wód występujących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w przyrodzie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podaje, na czym polega obieg wody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w przyrodzie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 xml:space="preserve">– podaje przykłady źródeł zanieczyszczenia wód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niektóre skutki zanieczyszczeń oraz sposoby walki z nimi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stany skupienia wody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określa, jaką wodę nazywa się wodą destylowaną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nazywa przemiany stanów skupienia wody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opisuje właściwości wody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zapisuje wzory sumaryczny i strukturalny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cząsteczki wody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pojęcie </w:t>
            </w:r>
            <w:r w:rsidRPr="0094515E">
              <w:rPr>
                <w:i/>
                <w:sz w:val="18"/>
                <w:szCs w:val="18"/>
              </w:rPr>
              <w:t>dipol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identyfikuje cząsteczkę wody jako dipol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wyjaśnia podział substancji na dobrze rozpuszczalne, trudno rozpuszczalne oraz praktycznie nierozpuszczalne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− podaje przykłady substancji, które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rozpuszczają się i nie rozpuszczają się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w wodzie</w:t>
            </w:r>
          </w:p>
          <w:p w:rsidR="0094515E" w:rsidRPr="0094515E" w:rsidRDefault="0094515E" w:rsidP="0094515E">
            <w:pPr>
              <w:rPr>
                <w:i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wyjaśnia pojęcia: </w:t>
            </w:r>
            <w:r w:rsidRPr="0094515E">
              <w:rPr>
                <w:i/>
                <w:sz w:val="18"/>
                <w:szCs w:val="18"/>
              </w:rPr>
              <w:t>rozpuszczalnik</w:t>
            </w:r>
            <w:r w:rsidRPr="0094515E">
              <w:rPr>
                <w:sz w:val="18"/>
                <w:szCs w:val="18"/>
              </w:rPr>
              <w:t xml:space="preserve"> i </w:t>
            </w:r>
            <w:r w:rsidRPr="0094515E">
              <w:rPr>
                <w:i/>
                <w:sz w:val="18"/>
                <w:szCs w:val="18"/>
              </w:rPr>
              <w:t>substancja</w:t>
            </w:r>
          </w:p>
          <w:p w:rsidR="0094515E" w:rsidRPr="0094515E" w:rsidRDefault="0094515E" w:rsidP="0094515E">
            <w:pPr>
              <w:rPr>
                <w:i/>
                <w:sz w:val="18"/>
                <w:szCs w:val="18"/>
              </w:rPr>
            </w:pPr>
            <w:r w:rsidRPr="0094515E">
              <w:rPr>
                <w:i/>
                <w:sz w:val="18"/>
                <w:szCs w:val="18"/>
              </w:rPr>
              <w:t>rozpuszczana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i/>
                <w:sz w:val="18"/>
                <w:szCs w:val="18"/>
              </w:rPr>
              <w:t xml:space="preserve">– </w:t>
            </w:r>
            <w:r w:rsidRPr="0094515E">
              <w:rPr>
                <w:sz w:val="18"/>
                <w:szCs w:val="18"/>
              </w:rPr>
              <w:t>projektuje doświadczenie dotyczące rozpuszczalności różnych substancji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pojęcie </w:t>
            </w:r>
            <w:r w:rsidRPr="0094515E">
              <w:rPr>
                <w:i/>
                <w:sz w:val="18"/>
                <w:szCs w:val="18"/>
              </w:rPr>
              <w:t>rozpuszczalność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wymienia czynniki, które wpływają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na rozpuszczalność substancji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określa, co to jest krzywa rozpuszczalności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odczytuje z wykresu rozpuszczalności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rozpuszczalność danej substancji</w:t>
            </w:r>
            <w:r w:rsidRPr="0094515E">
              <w:rPr>
                <w:sz w:val="18"/>
                <w:szCs w:val="18"/>
              </w:rPr>
              <w:t xml:space="preserve"> w podanej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temperaturze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czynniki wpływające na szybkość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rozpuszczania się substancji stałej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pojęcia: </w:t>
            </w:r>
            <w:r w:rsidRPr="0094515E">
              <w:rPr>
                <w:i/>
                <w:sz w:val="18"/>
                <w:szCs w:val="18"/>
              </w:rPr>
              <w:t>roztwór właściwy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koloid</w:t>
            </w:r>
            <w:r w:rsidRPr="0094515E">
              <w:rPr>
                <w:sz w:val="18"/>
                <w:szCs w:val="18"/>
              </w:rPr>
              <w:t xml:space="preserve"> </w:t>
            </w:r>
          </w:p>
          <w:p w:rsidR="0094515E" w:rsidRPr="0094515E" w:rsidRDefault="0094515E" w:rsidP="0094515E">
            <w:pPr>
              <w:rPr>
                <w:i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i </w:t>
            </w:r>
            <w:r w:rsidRPr="0094515E">
              <w:rPr>
                <w:i/>
                <w:sz w:val="18"/>
                <w:szCs w:val="18"/>
              </w:rPr>
              <w:t>zawiesina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przykłady substancji tworzących z wodą roztwór właściwy, zawiesinę, koloid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pojęcia: </w:t>
            </w:r>
            <w:r w:rsidRPr="0094515E">
              <w:rPr>
                <w:i/>
                <w:sz w:val="18"/>
                <w:szCs w:val="18"/>
              </w:rPr>
              <w:t>roztwór nasycony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roztwór nienasycony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roztwór stężony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roztwór rozcieńczony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pojęcie </w:t>
            </w:r>
            <w:r w:rsidRPr="0094515E">
              <w:rPr>
                <w:i/>
                <w:sz w:val="18"/>
                <w:szCs w:val="18"/>
              </w:rPr>
              <w:t>krystalizacja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sposoby otrzymywania roztworu nienasyconego z nasyconego i odwrotnie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</w:t>
            </w:r>
            <w:r w:rsidRPr="0094515E">
              <w:rPr>
                <w:i/>
                <w:sz w:val="18"/>
                <w:szCs w:val="18"/>
              </w:rPr>
              <w:t>stężenie procentowe roztworu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wzór opisujący stężenie procentowe roztworu</w:t>
            </w:r>
          </w:p>
          <w:p w:rsidR="0094515E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prowadzi proste obliczenia z wykorzystaniem pojęć: </w:t>
            </w:r>
            <w:r w:rsidRPr="0094515E">
              <w:rPr>
                <w:bCs/>
                <w:i/>
                <w:sz w:val="18"/>
                <w:szCs w:val="18"/>
              </w:rPr>
              <w:t>stężenie procentowe</w:t>
            </w:r>
            <w:r w:rsidRPr="0094515E">
              <w:rPr>
                <w:bCs/>
                <w:sz w:val="18"/>
                <w:szCs w:val="18"/>
              </w:rPr>
              <w:t xml:space="preserve">, </w:t>
            </w:r>
            <w:r w:rsidRPr="0094515E">
              <w:rPr>
                <w:bCs/>
                <w:i/>
                <w:sz w:val="18"/>
                <w:szCs w:val="18"/>
              </w:rPr>
              <w:t>masa substancji</w:t>
            </w:r>
            <w:r w:rsidRPr="0094515E">
              <w:rPr>
                <w:bCs/>
                <w:sz w:val="18"/>
                <w:szCs w:val="18"/>
              </w:rPr>
              <w:t xml:space="preserve">, </w:t>
            </w:r>
            <w:r w:rsidRPr="0094515E">
              <w:rPr>
                <w:bCs/>
                <w:i/>
                <w:sz w:val="18"/>
                <w:szCs w:val="18"/>
              </w:rPr>
              <w:t>masa rozpuszczalnika</w:t>
            </w:r>
            <w:r w:rsidRPr="0094515E">
              <w:rPr>
                <w:bCs/>
                <w:sz w:val="18"/>
                <w:szCs w:val="18"/>
              </w:rPr>
              <w:t xml:space="preserve">, </w:t>
            </w:r>
            <w:r w:rsidRPr="0094515E">
              <w:rPr>
                <w:bCs/>
                <w:i/>
                <w:sz w:val="18"/>
                <w:szCs w:val="18"/>
              </w:rPr>
              <w:t>masa roztworu</w:t>
            </w: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opisuje budowę cząsteczki wody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wyjaśnia, co to jest cząsteczka polarna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wymienia właściwości wody zmieniające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się pod wpływem zanieczyszczeń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>– planuje doświadczenie udowadniające, że woda: z sieci wodociągowej i naturalnie występująca w przyrodzie są mieszaninami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proponuje sposoby racjonalnego gospodarowania wodą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tłumaczy, na czym polegają procesy mieszania i rozpuszczania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określa, dla jakich substancji woda jest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dobrym rozpuszczalnikiem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charakteryzuje substancje ze względu na ich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rozpuszczalność w wodzie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planuje doświadczenia wykazujące wpływ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różnych czynników na szybkość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rozpuszczania substancji stałych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porównuje rozpuszczalność różnych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substancji w tej samej temperaturze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w podanej temperaturze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– podaje przykłady substancji, które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rozpuszczają się w wodzie, tworząc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roztwory właściwe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wskazuje różnice między roztworem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właściwym a zawiesiną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opisuje różnice między roztworami: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rozcieńczonym, stężonym, nasyconym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i nienasyconym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przekształca wzór na stężenie procentowe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roztworu tak, aby obliczyć masę substancji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rozpuszczonej lub masę roztworu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oblicza masę substancji rozpuszczonej lub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masę roztworu, znając stężenie procentowe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roztworu</w:t>
            </w:r>
          </w:p>
          <w:p w:rsidR="0094515E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wyjaśnia, jak sporządzić roztwór o określonym stężeniu procentowym, np. 100 g 20-procentowego roztworu soli kuchennej</w:t>
            </w: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wyjaśnia, na czym polega tworzenie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wiązania kowalencyjnego spolaryzowanego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w cząsteczce wody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wyjaśnia budowę polarną cząsteczki wody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 xml:space="preserve">– określa właściwości wody wynikające z jej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budowy polarnej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przedstawia za pomocą modeli proces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rozpuszczania w wodzie substancji o budowie polarnej, np. chlorowodoru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podaje rozmiary cząstek substancji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wprowadzonych do wody i znajdujących się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w roztworze właściwym, koloidzie,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zawiesinie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wykazuje doświadczalnie wpływ różnych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czynników na szybkość rozpuszczania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substancji stałej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posługuje się wykresem rozpuszczalności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wykonuje obliczenia z wykorzystaniem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wykresu rozpuszczalności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oblicza masę wody, znając masę roztworu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i jego stężenie procentowe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– prowadzi obliczenia z wykorzystaniem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pojęcia </w:t>
            </w:r>
            <w:r w:rsidRPr="0094515E">
              <w:rPr>
                <w:bCs/>
                <w:i/>
                <w:sz w:val="18"/>
                <w:szCs w:val="18"/>
              </w:rPr>
              <w:t>gęstości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podaje sposoby zmniejszenia lub zwiększenia stężenia roztworu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oblicza stężenie procentowe roztworu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powstałego przez zatężenie i rozcieńczenie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roztworu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oblicza stężenie procentowe roztworu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nasyconego w danej temperaturze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(z wykorzystaniem wykresu rozpuszczalności)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wymienia czynności prowadzące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do sporządzenia określonej objętości roztworu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o określonym stężeniu procentowym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sporządza roztwór o określonym stężeniu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procentowym</w:t>
            </w:r>
          </w:p>
          <w:p w:rsidR="0094515E" w:rsidRPr="00020AB9" w:rsidRDefault="0094515E" w:rsidP="00020AB9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proponuje doświadczenie udowadniające,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że woda jest związkiem wodoru i tlenu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lastRenderedPageBreak/>
              <w:t xml:space="preserve">– </w:t>
            </w:r>
            <w:r w:rsidRPr="0094515E">
              <w:rPr>
                <w:bCs/>
                <w:sz w:val="18"/>
                <w:szCs w:val="18"/>
              </w:rPr>
              <w:t>porównuje rozpuszczalność w wodzie związków kowalencyjnych i jonowych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wykazuje doświadczalnie, czy roztwór jest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nasycony, czy nienasycony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rozwiązuje z wykorzystaniem gęstości zadania rachunkowe dotyczące stężenia procentowego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oblicza rozpuszczalność substancji w danej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temperaturze, znając stężenie procentowe jej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roztworu nasyconego w tej temperaturze</w:t>
            </w:r>
          </w:p>
          <w:p w:rsidR="0094515E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</w:tr>
      <w:tr w:rsidR="0094515E" w:rsidRPr="00020AB9" w:rsidTr="00D02857">
        <w:tc>
          <w:tcPr>
            <w:tcW w:w="15388" w:type="dxa"/>
            <w:gridSpan w:val="4"/>
          </w:tcPr>
          <w:p w:rsidR="0094515E" w:rsidRPr="0094515E" w:rsidRDefault="0094515E" w:rsidP="0094515E">
            <w:pPr>
              <w:jc w:val="center"/>
              <w:rPr>
                <w:b/>
                <w:sz w:val="18"/>
                <w:szCs w:val="18"/>
              </w:rPr>
            </w:pPr>
            <w:r w:rsidRPr="0094515E">
              <w:rPr>
                <w:b/>
                <w:sz w:val="18"/>
                <w:szCs w:val="18"/>
              </w:rPr>
              <w:lastRenderedPageBreak/>
              <w:t>VI. Tlenki i wodorotlenki</w:t>
            </w:r>
          </w:p>
        </w:tc>
      </w:tr>
      <w:tr w:rsidR="0094515E" w:rsidRPr="00020AB9" w:rsidTr="00020AB9"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pojęcie </w:t>
            </w:r>
            <w:r w:rsidRPr="0094515E">
              <w:rPr>
                <w:i/>
                <w:sz w:val="18"/>
                <w:szCs w:val="18"/>
              </w:rPr>
              <w:t xml:space="preserve">katalizator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pojęcie </w:t>
            </w:r>
            <w:r w:rsidRPr="0094515E">
              <w:rPr>
                <w:i/>
                <w:sz w:val="18"/>
                <w:szCs w:val="18"/>
              </w:rPr>
              <w:t>tlenek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podział tlenków na tlenki metali i tlenki niemetali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zapisuje równania reakcji otrzymywania tlenków metali i tlenków niemetali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zasady BHP dotyczące pracy z zasadami</w:t>
            </w:r>
          </w:p>
          <w:p w:rsidR="0094515E" w:rsidRPr="0094515E" w:rsidRDefault="0094515E" w:rsidP="0094515E">
            <w:pPr>
              <w:rPr>
                <w:bCs/>
                <w:i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definiuje pojęcia </w:t>
            </w:r>
            <w:r w:rsidRPr="0094515E">
              <w:rPr>
                <w:bCs/>
                <w:i/>
                <w:sz w:val="18"/>
                <w:szCs w:val="18"/>
              </w:rPr>
              <w:t>wodorotlenek</w:t>
            </w:r>
            <w:r w:rsidRPr="0094515E">
              <w:rPr>
                <w:bCs/>
                <w:sz w:val="18"/>
                <w:szCs w:val="18"/>
              </w:rPr>
              <w:t xml:space="preserve"> i </w:t>
            </w:r>
            <w:r w:rsidRPr="0094515E">
              <w:rPr>
                <w:bCs/>
                <w:i/>
                <w:sz w:val="18"/>
                <w:szCs w:val="18"/>
              </w:rPr>
              <w:t>zasada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opisuje budowę wodorotlenków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zna wartościowość grupy wodorotlenowej 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rozpoznaje wzory wodorotlenków</w:t>
            </w:r>
          </w:p>
          <w:p w:rsidR="0094515E" w:rsidRPr="00717707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zapisuje wzory sumaryczne wodorotlenków: NaOH, KOH, Ca(OH)</w:t>
            </w:r>
            <w:r w:rsidRPr="0094515E">
              <w:rPr>
                <w:bCs/>
                <w:sz w:val="18"/>
                <w:szCs w:val="18"/>
                <w:vertAlign w:val="subscript"/>
              </w:rPr>
              <w:t>2</w:t>
            </w:r>
            <w:r w:rsidRPr="0094515E">
              <w:rPr>
                <w:bCs/>
                <w:sz w:val="18"/>
                <w:szCs w:val="18"/>
              </w:rPr>
              <w:t>, Al(OH)</w:t>
            </w:r>
            <w:r w:rsidRPr="0094515E">
              <w:rPr>
                <w:bCs/>
                <w:sz w:val="18"/>
                <w:szCs w:val="18"/>
                <w:vertAlign w:val="subscript"/>
              </w:rPr>
              <w:t>3</w:t>
            </w:r>
            <w:r w:rsidRPr="0094515E">
              <w:rPr>
                <w:bCs/>
                <w:sz w:val="18"/>
                <w:szCs w:val="18"/>
              </w:rPr>
              <w:t>, Cu(OH)</w:t>
            </w:r>
            <w:r w:rsidRPr="0094515E">
              <w:rPr>
                <w:bCs/>
                <w:sz w:val="18"/>
                <w:szCs w:val="18"/>
                <w:vertAlign w:val="subscript"/>
              </w:rPr>
              <w:t>2</w:t>
            </w:r>
            <w:r w:rsidR="00717707">
              <w:rPr>
                <w:bCs/>
                <w:sz w:val="18"/>
                <w:szCs w:val="18"/>
              </w:rPr>
              <w:t xml:space="preserve"> …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94515E" w:rsidRPr="0094515E" w:rsidRDefault="0094515E" w:rsidP="0094515E">
            <w:pPr>
              <w:rPr>
                <w:i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pojęcia: </w:t>
            </w:r>
            <w:r w:rsidRPr="0094515E">
              <w:rPr>
                <w:i/>
                <w:sz w:val="18"/>
                <w:szCs w:val="18"/>
              </w:rPr>
              <w:t>elektrolit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nieelektrolit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− definiuje pojęcia: </w:t>
            </w:r>
            <w:r w:rsidRPr="0094515E">
              <w:rPr>
                <w:i/>
                <w:sz w:val="18"/>
                <w:szCs w:val="18"/>
              </w:rPr>
              <w:t>dysocjacja jonowa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wskaźnik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rodzaje odczynów roztworów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barwy wskaźników w roztworze o podanym odczynie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wyjaśnia, na czym polega dysocjacja jonowa zasad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zapisuje równania dysocjacji jonowej zasad </w:t>
            </w:r>
            <w:r w:rsidRPr="0094515E">
              <w:rPr>
                <w:sz w:val="18"/>
                <w:szCs w:val="18"/>
              </w:rPr>
              <w:t>(proste przykłady)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− podaje nazwy jonów powstałych w wyniku dysocjacji jonowej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od</w:t>
            </w:r>
            <w:r w:rsidRPr="0094515E">
              <w:rPr>
                <w:bCs/>
                <w:sz w:val="18"/>
                <w:szCs w:val="18"/>
              </w:rPr>
              <w:t>różnia zasady od innych substancji za pomocą wskaźników</w:t>
            </w:r>
          </w:p>
          <w:p w:rsidR="0094515E" w:rsidRPr="0094515E" w:rsidRDefault="0094515E" w:rsidP="00020AB9">
            <w:pPr>
              <w:rPr>
                <w:b/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rozróżnia pojęcia </w:t>
            </w:r>
            <w:r w:rsidRPr="0094515E">
              <w:rPr>
                <w:i/>
                <w:sz w:val="18"/>
                <w:szCs w:val="18"/>
              </w:rPr>
              <w:t>wodorotlenek</w:t>
            </w:r>
            <w:r w:rsidRPr="0094515E">
              <w:rPr>
                <w:sz w:val="18"/>
                <w:szCs w:val="18"/>
              </w:rPr>
              <w:t xml:space="preserve"> i </w:t>
            </w:r>
            <w:r w:rsidRPr="0094515E">
              <w:rPr>
                <w:i/>
                <w:sz w:val="18"/>
                <w:szCs w:val="18"/>
              </w:rPr>
              <w:t>zasada</w:t>
            </w: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sposoby otrzymywania tlenków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opisuje właściwości i zastosowania wybranych tlenków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podaje wzory i nazwy wodorotlenków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wspólne właściwości zasad i wyjaśnia, z czego one wynikają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dwie główne metody otrzymywania wodorotlenków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zapisuje równania reakcji otrzymywania wodorotlenku sodu, potasu i wapnia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wyjaśnia pojęcia </w:t>
            </w:r>
            <w:r w:rsidRPr="0094515E">
              <w:rPr>
                <w:i/>
                <w:sz w:val="18"/>
                <w:szCs w:val="18"/>
              </w:rPr>
              <w:t>woda wapienna</w:t>
            </w:r>
            <w:r w:rsidRPr="0094515E">
              <w:rPr>
                <w:sz w:val="18"/>
                <w:szCs w:val="18"/>
              </w:rPr>
              <w:t xml:space="preserve">, </w:t>
            </w:r>
            <w:r w:rsidRPr="0094515E">
              <w:rPr>
                <w:i/>
                <w:sz w:val="18"/>
                <w:szCs w:val="18"/>
              </w:rPr>
              <w:t>wapno palone</w:t>
            </w:r>
            <w:r w:rsidRPr="0094515E">
              <w:rPr>
                <w:sz w:val="18"/>
                <w:szCs w:val="18"/>
              </w:rPr>
              <w:t xml:space="preserve"> i </w:t>
            </w:r>
            <w:r w:rsidRPr="0094515E">
              <w:rPr>
                <w:i/>
                <w:sz w:val="18"/>
                <w:szCs w:val="18"/>
              </w:rPr>
              <w:t>wapno gaszone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odczytuje proste równania dysocjacji jonowej zasad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definiuje pojęcie </w:t>
            </w:r>
            <w:r w:rsidRPr="0094515E">
              <w:rPr>
                <w:i/>
                <w:sz w:val="18"/>
                <w:szCs w:val="18"/>
              </w:rPr>
              <w:t>odczyn zasadowy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bada odczyn</w:t>
            </w:r>
          </w:p>
          <w:p w:rsidR="0094515E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zapisuje obserwacje do przeprowadzanych na lekcji doświadczeń</w:t>
            </w: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Uczeń:</w:t>
            </w:r>
          </w:p>
          <w:p w:rsidR="0094515E" w:rsidRPr="0094515E" w:rsidRDefault="0094515E" w:rsidP="0094515E">
            <w:pPr>
              <w:rPr>
                <w:bCs/>
                <w:i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 xml:space="preserve">wyjaśnia pojęcia </w:t>
            </w:r>
            <w:r w:rsidRPr="0094515E">
              <w:rPr>
                <w:bCs/>
                <w:i/>
                <w:sz w:val="18"/>
                <w:szCs w:val="18"/>
              </w:rPr>
              <w:t>wodorotlenek</w:t>
            </w:r>
            <w:r w:rsidRPr="0094515E">
              <w:rPr>
                <w:bCs/>
                <w:sz w:val="18"/>
                <w:szCs w:val="18"/>
              </w:rPr>
              <w:t xml:space="preserve"> i </w:t>
            </w:r>
            <w:r w:rsidRPr="0094515E">
              <w:rPr>
                <w:bCs/>
                <w:i/>
                <w:sz w:val="18"/>
                <w:szCs w:val="18"/>
              </w:rPr>
              <w:t>zasada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wymienia przykłady wodorotlenków i zasad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wyjaśnia, dlaczego podczas pracy z zasadami należy zachować szczególną ostrożność 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wymienia poznane tlenki metali, z których </w:t>
            </w:r>
            <w:r w:rsidRPr="0094515E">
              <w:rPr>
                <w:sz w:val="18"/>
                <w:szCs w:val="18"/>
              </w:rPr>
              <w:br/>
              <w:t xml:space="preserve">   otrzymać zasady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zapisuje równania reakcji otrzymywania wybranego wodorotlenku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planuje doświadczenia, w których wyniku można otrzymać wodorotlenki sodu, potasu lub wapnia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planuje sposób otrzymywania wodorotlenków nierozpuszczalnych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zapisuje</w:t>
            </w:r>
            <w:r w:rsidRPr="0094515E">
              <w:rPr>
                <w:sz w:val="18"/>
                <w:szCs w:val="18"/>
              </w:rPr>
              <w:t xml:space="preserve"> i odczytuje </w:t>
            </w:r>
            <w:r w:rsidRPr="0094515E">
              <w:rPr>
                <w:bCs/>
                <w:sz w:val="18"/>
                <w:szCs w:val="18"/>
              </w:rPr>
              <w:t>równania dysocjacji jonowej zasad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określa odczyn roztworu zasadowego i uzasadnia to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opisuje doświadczenia przeprowadzane na lekcjach (schemat, obserwacje, wniosek)</w:t>
            </w:r>
          </w:p>
          <w:p w:rsidR="0094515E" w:rsidRPr="0094515E" w:rsidRDefault="0094515E" w:rsidP="0094515E">
            <w:pPr>
              <w:rPr>
                <w:bCs/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opisuje zastosowania wskaźników</w:t>
            </w:r>
          </w:p>
          <w:p w:rsidR="0094515E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 xml:space="preserve">– </w:t>
            </w:r>
            <w:r w:rsidRPr="0094515E">
              <w:rPr>
                <w:bCs/>
                <w:sz w:val="18"/>
                <w:szCs w:val="18"/>
              </w:rPr>
              <w:t>planuje doświadczenie, które umożliwi zbadanie odczynu produktów używanych w życiu codziennym</w:t>
            </w:r>
          </w:p>
        </w:tc>
        <w:tc>
          <w:tcPr>
            <w:tcW w:w="3847" w:type="dxa"/>
          </w:tcPr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Uczeń: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zapisuje wzór sumaryczny wodorotlenku dowolnego metalu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planuje doświadczenia, w których wyniku można otrzymać różne wodorotlenki, także praktycznie nierozpuszczalne w wodzie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zapisuje równania reakcji otrzymywania różnych wodorotlenków</w:t>
            </w:r>
          </w:p>
          <w:p w:rsidR="0094515E" w:rsidRPr="0094515E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identyfikuje wodorotlenki na podstawie podanych informacji</w:t>
            </w:r>
          </w:p>
          <w:p w:rsidR="0094515E" w:rsidRPr="00020AB9" w:rsidRDefault="0094515E" w:rsidP="0094515E">
            <w:pPr>
              <w:rPr>
                <w:sz w:val="18"/>
                <w:szCs w:val="18"/>
              </w:rPr>
            </w:pPr>
            <w:r w:rsidRPr="0094515E">
              <w:rPr>
                <w:sz w:val="18"/>
                <w:szCs w:val="18"/>
              </w:rPr>
              <w:t>– odczytuje równania reakcji chemicznych</w:t>
            </w:r>
          </w:p>
        </w:tc>
      </w:tr>
    </w:tbl>
    <w:p w:rsidR="00717707" w:rsidRDefault="00717707" w:rsidP="0094515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707" w:rsidRDefault="00717707" w:rsidP="0094515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7707" w:rsidRDefault="00717707" w:rsidP="0094515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515E" w:rsidRPr="0094515E" w:rsidRDefault="0094515E" w:rsidP="0094515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283" w:after="85" w:line="288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Szczegółowe wymagania na poszczególne oceny w klasie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4515E" w:rsidRPr="00020AB9" w:rsidTr="00D02857">
        <w:tc>
          <w:tcPr>
            <w:tcW w:w="15388" w:type="dxa"/>
            <w:gridSpan w:val="4"/>
          </w:tcPr>
          <w:p w:rsidR="0094515E" w:rsidRPr="00020AB9" w:rsidRDefault="0094515E" w:rsidP="00D02857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Ocena</w:t>
            </w:r>
          </w:p>
        </w:tc>
      </w:tr>
      <w:tr w:rsidR="0094515E" w:rsidRPr="00020AB9" w:rsidTr="00D02857">
        <w:tc>
          <w:tcPr>
            <w:tcW w:w="3847" w:type="dxa"/>
          </w:tcPr>
          <w:p w:rsidR="0094515E" w:rsidRPr="00020AB9" w:rsidRDefault="0094515E" w:rsidP="00D02857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dopuszczająca</w:t>
            </w:r>
          </w:p>
        </w:tc>
        <w:tc>
          <w:tcPr>
            <w:tcW w:w="3847" w:type="dxa"/>
          </w:tcPr>
          <w:p w:rsidR="0094515E" w:rsidRPr="00020AB9" w:rsidRDefault="0094515E" w:rsidP="00D02857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3847" w:type="dxa"/>
          </w:tcPr>
          <w:p w:rsidR="0094515E" w:rsidRPr="00020AB9" w:rsidRDefault="0094515E" w:rsidP="00D02857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3847" w:type="dxa"/>
          </w:tcPr>
          <w:p w:rsidR="0094515E" w:rsidRPr="00020AB9" w:rsidRDefault="0094515E" w:rsidP="00D02857">
            <w:pPr>
              <w:jc w:val="center"/>
              <w:rPr>
                <w:b/>
                <w:sz w:val="18"/>
                <w:szCs w:val="18"/>
              </w:rPr>
            </w:pPr>
            <w:r w:rsidRPr="00020AB9">
              <w:rPr>
                <w:b/>
                <w:sz w:val="18"/>
                <w:szCs w:val="18"/>
              </w:rPr>
              <w:t>bardzo dobra i celująca</w:t>
            </w:r>
          </w:p>
        </w:tc>
      </w:tr>
      <w:tr w:rsidR="0094515E" w:rsidRPr="00020AB9" w:rsidTr="00D02857">
        <w:tc>
          <w:tcPr>
            <w:tcW w:w="15388" w:type="dxa"/>
            <w:gridSpan w:val="4"/>
          </w:tcPr>
          <w:p w:rsidR="0094515E" w:rsidRPr="00020AB9" w:rsidRDefault="0094515E" w:rsidP="00D028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</w:t>
            </w:r>
            <w:r w:rsidR="008F717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Kwasy</w:t>
            </w:r>
          </w:p>
        </w:tc>
      </w:tr>
      <w:tr w:rsidR="0094515E" w:rsidRPr="00020AB9" w:rsidTr="00D02857">
        <w:tc>
          <w:tcPr>
            <w:tcW w:w="3847" w:type="dxa"/>
          </w:tcPr>
          <w:p w:rsidR="008F717F" w:rsidRPr="009F6937" w:rsidRDefault="008F717F" w:rsidP="008F717F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wymienia zasady bhp dotyczące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obchodzenia się z kwasami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zalicza kwasy do elektrolitów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 xml:space="preserve">definiuje pojęcie </w:t>
            </w:r>
            <w:r w:rsidRPr="008F717F">
              <w:rPr>
                <w:bCs/>
                <w:i/>
                <w:color w:val="000000"/>
                <w:sz w:val="18"/>
                <w:szCs w:val="18"/>
              </w:rPr>
              <w:t>kwasy</w:t>
            </w:r>
            <w:r w:rsidRPr="008F717F">
              <w:rPr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opisuje różnice w budowie kwasów beztlenowych i kwasów tlenowych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8F717F">
              <w:rPr>
                <w:bCs/>
                <w:color w:val="000000"/>
                <w:sz w:val="18"/>
                <w:szCs w:val="18"/>
              </w:rPr>
              <w:t>S, H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8F717F">
              <w:rPr>
                <w:bCs/>
                <w:color w:val="000000"/>
                <w:sz w:val="18"/>
                <w:szCs w:val="18"/>
              </w:rPr>
              <w:t>SO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8F717F">
              <w:rPr>
                <w:bCs/>
                <w:color w:val="000000"/>
                <w:sz w:val="18"/>
                <w:szCs w:val="18"/>
              </w:rPr>
              <w:t>, H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8F717F">
              <w:rPr>
                <w:bCs/>
                <w:color w:val="000000"/>
                <w:sz w:val="18"/>
                <w:szCs w:val="18"/>
              </w:rPr>
              <w:t>SO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8F717F">
              <w:rPr>
                <w:bCs/>
                <w:color w:val="000000"/>
                <w:sz w:val="18"/>
                <w:szCs w:val="18"/>
              </w:rPr>
              <w:t>, HNO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8F717F">
              <w:rPr>
                <w:bCs/>
                <w:color w:val="000000"/>
                <w:sz w:val="18"/>
                <w:szCs w:val="18"/>
              </w:rPr>
              <w:t>, H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8F717F">
              <w:rPr>
                <w:bCs/>
                <w:color w:val="000000"/>
                <w:sz w:val="18"/>
                <w:szCs w:val="18"/>
              </w:rPr>
              <w:t>CO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8F717F">
              <w:rPr>
                <w:bCs/>
                <w:color w:val="000000"/>
                <w:sz w:val="18"/>
                <w:szCs w:val="18"/>
              </w:rPr>
              <w:t>, H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8F717F">
              <w:rPr>
                <w:bCs/>
                <w:color w:val="000000"/>
                <w:sz w:val="18"/>
                <w:szCs w:val="18"/>
              </w:rPr>
              <w:t>PO</w:t>
            </w:r>
            <w:r w:rsidRPr="008F717F">
              <w:rPr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zapisuje wzory strukturalne kwasów beztlenowych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 xml:space="preserve">podaje nazwy poznanych </w:t>
            </w:r>
            <w:r w:rsidRPr="008F717F">
              <w:rPr>
                <w:sz w:val="18"/>
                <w:szCs w:val="18"/>
              </w:rPr>
              <w:t>kwasów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wskazuje wodór i resztę kwasową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we wzorze kwasu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wyznacza wartościowość reszty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kwasowej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wyjaśnia, jak można otrzymać np. kwas chlorowodorowy, siarkowy(IV)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wyjaśnia, co to jest tlenek kwasowy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opisuje właściwości kwasów, np.: chlorowodorowego,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azotowego(V) i</w:t>
            </w:r>
            <w:r w:rsidRPr="008F717F">
              <w:rPr>
                <w:color w:val="000000"/>
                <w:sz w:val="18"/>
                <w:szCs w:val="18"/>
              </w:rPr>
              <w:t> </w:t>
            </w:r>
            <w:r w:rsidRPr="008F717F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stosuje zasadę rozcieńczania kwasów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opisuje</w:t>
            </w:r>
            <w:r w:rsidRPr="008F717F">
              <w:rPr>
                <w:color w:val="000000"/>
                <w:sz w:val="18"/>
                <w:szCs w:val="18"/>
              </w:rPr>
              <w:t xml:space="preserve"> podstawowe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zastosowania kwasów: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chlorowodorowego,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azotowego(V) i</w:t>
            </w:r>
            <w:r w:rsidRPr="008F717F">
              <w:rPr>
                <w:color w:val="000000"/>
                <w:sz w:val="18"/>
                <w:szCs w:val="18"/>
              </w:rPr>
              <w:t> </w:t>
            </w:r>
            <w:r w:rsidRPr="008F717F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wyjaśnia, na czym polega dysocjacja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jonowa</w:t>
            </w:r>
            <w:r w:rsidRPr="008F717F">
              <w:rPr>
                <w:color w:val="000000"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(elektrolityczna) kwasów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 xml:space="preserve">definiuje pojęcia: </w:t>
            </w:r>
            <w:r w:rsidRPr="008F717F">
              <w:rPr>
                <w:i/>
                <w:color w:val="000000"/>
                <w:sz w:val="18"/>
                <w:szCs w:val="18"/>
              </w:rPr>
              <w:t>jon</w:t>
            </w:r>
            <w:r w:rsidRPr="008F717F">
              <w:rPr>
                <w:color w:val="000000"/>
                <w:sz w:val="18"/>
                <w:szCs w:val="18"/>
              </w:rPr>
              <w:t xml:space="preserve">, </w:t>
            </w:r>
            <w:r w:rsidRPr="008F717F">
              <w:rPr>
                <w:i/>
                <w:color w:val="000000"/>
                <w:sz w:val="18"/>
                <w:szCs w:val="18"/>
              </w:rPr>
              <w:t>kation</w:t>
            </w:r>
            <w:r w:rsidRPr="008F717F">
              <w:rPr>
                <w:color w:val="000000"/>
                <w:sz w:val="18"/>
                <w:szCs w:val="18"/>
              </w:rPr>
              <w:t xml:space="preserve"> i </w:t>
            </w:r>
            <w:r w:rsidRPr="008F717F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zapisuje równania reakcji dysocjacji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jonowej</w:t>
            </w:r>
            <w:r w:rsidRPr="008F717F">
              <w:rPr>
                <w:bCs/>
                <w:sz w:val="18"/>
                <w:szCs w:val="18"/>
              </w:rPr>
              <w:t xml:space="preserve"> kwasów (proste przykłady)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wymienia rodzaje odczynu roztworu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 xml:space="preserve">określa zakres </w:t>
            </w:r>
            <w:proofErr w:type="spellStart"/>
            <w:r w:rsidRPr="008F717F">
              <w:rPr>
                <w:sz w:val="18"/>
                <w:szCs w:val="18"/>
              </w:rPr>
              <w:t>pH</w:t>
            </w:r>
            <w:proofErr w:type="spellEnd"/>
            <w:r w:rsidRPr="008F717F"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rozróżnia doświadczalnie odczyny roztworów za pomocą wskaźników</w:t>
            </w:r>
          </w:p>
          <w:p w:rsidR="008F717F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 xml:space="preserve">wyjaśnia pojęcie </w:t>
            </w:r>
            <w:r w:rsidRPr="008F717F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94515E" w:rsidRPr="008F717F" w:rsidRDefault="008F717F" w:rsidP="008F717F">
            <w:pPr>
              <w:numPr>
                <w:ilvl w:val="0"/>
                <w:numId w:val="7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oblicza masy cząsteczkowe HCl i H</w:t>
            </w:r>
            <w:r w:rsidRPr="008F717F">
              <w:rPr>
                <w:bCs/>
                <w:sz w:val="18"/>
                <w:szCs w:val="18"/>
                <w:vertAlign w:val="subscript"/>
              </w:rPr>
              <w:t>2</w:t>
            </w:r>
            <w:r w:rsidRPr="008F717F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847" w:type="dxa"/>
          </w:tcPr>
          <w:p w:rsidR="008F717F" w:rsidRPr="00E162BE" w:rsidRDefault="008F717F" w:rsidP="008F717F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Uczeń: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udowadnia, dlaczego w nazwie danego kwasu pojawia się wartościowość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zapisuje wzory strukturalne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poznanych kwasów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wymienia metody otrzymywania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kwasów tlenowych i</w:t>
            </w:r>
            <w:r w:rsidRPr="00E162BE">
              <w:rPr>
                <w:sz w:val="18"/>
                <w:szCs w:val="18"/>
              </w:rPr>
              <w:t xml:space="preserve"> kwasów </w:t>
            </w:r>
            <w:r w:rsidRPr="00E162BE">
              <w:rPr>
                <w:color w:val="000000"/>
                <w:sz w:val="18"/>
                <w:szCs w:val="18"/>
              </w:rPr>
              <w:t>beztlenowych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zapisuje równania reakcji otrzymywania poznanych kwasów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 xml:space="preserve">wyjaśnia pojęcie </w:t>
            </w:r>
            <w:r w:rsidRPr="00E162BE">
              <w:rPr>
                <w:i/>
                <w:color w:val="000000"/>
                <w:sz w:val="18"/>
                <w:szCs w:val="18"/>
              </w:rPr>
              <w:t>tlenek</w:t>
            </w:r>
            <w:r w:rsidRPr="00E162BE">
              <w:rPr>
                <w:i/>
                <w:sz w:val="18"/>
                <w:szCs w:val="18"/>
              </w:rPr>
              <w:t xml:space="preserve"> </w:t>
            </w:r>
            <w:r w:rsidRPr="00E162BE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wskazuje przykłady tlenków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kwasowych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opisuje właściwości poznanych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kwasów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opisuje zastosowania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 xml:space="preserve">poznanych kwasów 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 xml:space="preserve">wyjaśnia pojęcie </w:t>
            </w:r>
            <w:r w:rsidRPr="00E162BE">
              <w:rPr>
                <w:bCs/>
                <w:i/>
                <w:color w:val="000000"/>
                <w:sz w:val="18"/>
                <w:szCs w:val="18"/>
              </w:rPr>
              <w:t>dysocjacja</w:t>
            </w:r>
            <w:r w:rsidRPr="00E162BE">
              <w:rPr>
                <w:i/>
                <w:sz w:val="18"/>
                <w:szCs w:val="18"/>
              </w:rPr>
              <w:t xml:space="preserve"> </w:t>
            </w:r>
            <w:r w:rsidRPr="00E162BE">
              <w:rPr>
                <w:bCs/>
                <w:i/>
                <w:color w:val="000000"/>
                <w:sz w:val="18"/>
                <w:szCs w:val="18"/>
              </w:rPr>
              <w:t>jonowa</w:t>
            </w:r>
            <w:r w:rsidRPr="00E162BE">
              <w:rPr>
                <w:color w:val="000000"/>
                <w:sz w:val="18"/>
                <w:szCs w:val="18"/>
              </w:rPr>
              <w:t xml:space="preserve"> 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zapisuje wybrane równania reakcji dysocjacji jonowej kwasów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nazywa kation H</w:t>
            </w:r>
            <w:r w:rsidRPr="00E162BE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E162BE">
              <w:rPr>
                <w:color w:val="000000"/>
                <w:sz w:val="18"/>
                <w:szCs w:val="18"/>
              </w:rPr>
              <w:t xml:space="preserve"> i aniony reszt kwasowych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określa odczyn roztworu (kwasowy)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wymienia wspólne właściwości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kwasów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wyjaśnia, z czego wynikają wspólne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właściwości kwasów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 xml:space="preserve">zapisuje obserwacje </w:t>
            </w:r>
            <w:r w:rsidRPr="00E162BE">
              <w:rPr>
                <w:sz w:val="18"/>
                <w:szCs w:val="18"/>
              </w:rPr>
              <w:t xml:space="preserve">z </w:t>
            </w:r>
            <w:r w:rsidRPr="00E162BE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 xml:space="preserve">posługuje się skalą </w:t>
            </w:r>
            <w:proofErr w:type="spellStart"/>
            <w:r w:rsidRPr="00E162BE">
              <w:rPr>
                <w:sz w:val="18"/>
                <w:szCs w:val="18"/>
              </w:rPr>
              <w:t>pH</w:t>
            </w:r>
            <w:proofErr w:type="spellEnd"/>
          </w:p>
          <w:p w:rsidR="008F717F" w:rsidRPr="00E162BE" w:rsidRDefault="008F717F" w:rsidP="008F717F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 xml:space="preserve">bada odczyn i </w:t>
            </w:r>
            <w:proofErr w:type="spellStart"/>
            <w:r w:rsidRPr="00E162BE">
              <w:rPr>
                <w:sz w:val="18"/>
                <w:szCs w:val="18"/>
              </w:rPr>
              <w:t>pH</w:t>
            </w:r>
            <w:proofErr w:type="spellEnd"/>
            <w:r w:rsidRPr="00E162BE">
              <w:rPr>
                <w:sz w:val="18"/>
                <w:szCs w:val="18"/>
              </w:rPr>
              <w:t xml:space="preserve"> roztworu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wyjaśnia, jak powstają kwaśne opady</w:t>
            </w:r>
          </w:p>
          <w:p w:rsidR="008F717F" w:rsidRPr="00E162BE" w:rsidRDefault="008F717F" w:rsidP="008F717F">
            <w:pPr>
              <w:numPr>
                <w:ilvl w:val="0"/>
                <w:numId w:val="8"/>
              </w:numPr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podaje przykłady skutków kwaśnych opadów</w:t>
            </w:r>
          </w:p>
          <w:p w:rsidR="008F717F" w:rsidRDefault="008F717F" w:rsidP="008F717F">
            <w:pPr>
              <w:numPr>
                <w:ilvl w:val="0"/>
                <w:numId w:val="8"/>
              </w:numPr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>oblicza masy cząsteczkowe kwasów</w:t>
            </w:r>
          </w:p>
          <w:p w:rsidR="0094515E" w:rsidRPr="008F717F" w:rsidRDefault="008F717F" w:rsidP="008F717F">
            <w:pPr>
              <w:numPr>
                <w:ilvl w:val="0"/>
                <w:numId w:val="8"/>
              </w:numPr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847" w:type="dxa"/>
          </w:tcPr>
          <w:p w:rsidR="008F717F" w:rsidRPr="00E162BE" w:rsidRDefault="008F717F" w:rsidP="008F717F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Uczeń: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zapisuje równania reakcji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otrzymywania</w:t>
            </w:r>
            <w:r w:rsidRPr="00E162BE">
              <w:rPr>
                <w:color w:val="000000"/>
                <w:sz w:val="18"/>
                <w:szCs w:val="18"/>
              </w:rPr>
              <w:t xml:space="preserve"> wskazanego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kwasu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wyjaśnia, dlaczego podczas pracy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ze stężonymi roztworami kwasów należy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projektuje doświadczenia, w wyniku których można otrzymać omawiane na lekcjach kwasy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wymienia poznane tlenki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kwasowe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wyjaśnia zasadę bezpiecznego rozcieńczania stężonego roztworu kwasu siarkowego(VI)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planuje doświadczalne wykrycie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białka w próbce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żywności (np.: w serze, mleku, jajku)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opisuje reakcję ksantoproteinową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zapisuje</w:t>
            </w:r>
            <w:r w:rsidRPr="00E162BE">
              <w:rPr>
                <w:color w:val="000000"/>
                <w:sz w:val="18"/>
                <w:szCs w:val="18"/>
              </w:rPr>
              <w:t xml:space="preserve"> i odczytuje </w:t>
            </w:r>
            <w:r w:rsidRPr="00E162BE">
              <w:rPr>
                <w:bCs/>
                <w:color w:val="000000"/>
                <w:sz w:val="18"/>
                <w:szCs w:val="18"/>
              </w:rPr>
              <w:t>równania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reakcji</w:t>
            </w:r>
            <w:r w:rsidRPr="00E162BE">
              <w:rPr>
                <w:color w:val="000000"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dysocjacji jonowej</w:t>
            </w:r>
            <w:r w:rsidRPr="00E162BE">
              <w:rPr>
                <w:bCs/>
                <w:sz w:val="18"/>
                <w:szCs w:val="18"/>
              </w:rPr>
              <w:t xml:space="preserve"> (elektrolitycznej) </w:t>
            </w:r>
            <w:r w:rsidRPr="00E162BE">
              <w:rPr>
                <w:bCs/>
                <w:color w:val="000000"/>
                <w:sz w:val="18"/>
                <w:szCs w:val="18"/>
              </w:rPr>
              <w:t>kwasów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zapisuje</w:t>
            </w:r>
            <w:r w:rsidRPr="00E162BE">
              <w:rPr>
                <w:color w:val="000000"/>
                <w:sz w:val="18"/>
                <w:szCs w:val="18"/>
              </w:rPr>
              <w:t xml:space="preserve"> i odczytuje </w:t>
            </w:r>
            <w:r w:rsidRPr="00E162BE">
              <w:rPr>
                <w:bCs/>
                <w:color w:val="000000"/>
                <w:sz w:val="18"/>
                <w:szCs w:val="18"/>
              </w:rPr>
              <w:t>równania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reakcji</w:t>
            </w:r>
            <w:r w:rsidRPr="00E162BE">
              <w:rPr>
                <w:color w:val="000000"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dysocjacji jonowej</w:t>
            </w:r>
            <w:r w:rsidRPr="00E162BE">
              <w:rPr>
                <w:bCs/>
                <w:sz w:val="18"/>
                <w:szCs w:val="18"/>
              </w:rPr>
              <w:t xml:space="preserve"> (elektrolitycznej) </w:t>
            </w:r>
            <w:r w:rsidRPr="00E162BE">
              <w:rPr>
                <w:sz w:val="18"/>
                <w:szCs w:val="18"/>
              </w:rPr>
              <w:t>w formie stopniowej dla H</w:t>
            </w:r>
            <w:r w:rsidRPr="00E162BE">
              <w:rPr>
                <w:sz w:val="18"/>
                <w:szCs w:val="18"/>
                <w:vertAlign w:val="subscript"/>
              </w:rPr>
              <w:t>2</w:t>
            </w:r>
            <w:r w:rsidRPr="00E162BE">
              <w:rPr>
                <w:sz w:val="18"/>
                <w:szCs w:val="18"/>
              </w:rPr>
              <w:t>S, H</w:t>
            </w:r>
            <w:r w:rsidRPr="00E162BE">
              <w:rPr>
                <w:sz w:val="18"/>
                <w:szCs w:val="18"/>
                <w:vertAlign w:val="subscript"/>
              </w:rPr>
              <w:t>2</w:t>
            </w:r>
            <w:r w:rsidRPr="00E162BE">
              <w:rPr>
                <w:sz w:val="18"/>
                <w:szCs w:val="18"/>
              </w:rPr>
              <w:t>CO</w:t>
            </w:r>
            <w:r w:rsidRPr="00E162BE">
              <w:rPr>
                <w:sz w:val="18"/>
                <w:szCs w:val="18"/>
                <w:vertAlign w:val="subscript"/>
              </w:rPr>
              <w:t>3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określa kwasowy odczyn roztworu</w:t>
            </w:r>
            <w:r w:rsidRPr="00E162BE">
              <w:rPr>
                <w:sz w:val="18"/>
                <w:szCs w:val="18"/>
              </w:rPr>
              <w:t xml:space="preserve"> na podstawie </w:t>
            </w:r>
            <w:r w:rsidRPr="00E162BE">
              <w:rPr>
                <w:color w:val="000000"/>
                <w:sz w:val="18"/>
                <w:szCs w:val="18"/>
              </w:rPr>
              <w:t>znajomości jonów obecnych w badanym roztworze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opisuje doświadczenia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przeprowadzane na lekcjach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(schemat, obserwacje, wniosek)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 xml:space="preserve">podaje przyczyny odczynu roztworów: kwasowego, zasadowego, obojętnego 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 xml:space="preserve">interpretuje wartość </w:t>
            </w:r>
            <w:proofErr w:type="spellStart"/>
            <w:r w:rsidRPr="00E162BE">
              <w:rPr>
                <w:bCs/>
                <w:sz w:val="18"/>
                <w:szCs w:val="18"/>
              </w:rPr>
              <w:t>pH</w:t>
            </w:r>
            <w:proofErr w:type="spellEnd"/>
            <w:r w:rsidRPr="00E162BE">
              <w:rPr>
                <w:bCs/>
                <w:sz w:val="18"/>
                <w:szCs w:val="18"/>
              </w:rPr>
              <w:t xml:space="preserve"> w ujęciu jakościowym (odczyny: kwasowy, zasadowy, obojętny)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>opisuje zastosowania wskaźników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 xml:space="preserve">planuje doświadczenie, które pozwala zbadać </w:t>
            </w:r>
            <w:proofErr w:type="spellStart"/>
            <w:r w:rsidRPr="00E162BE">
              <w:rPr>
                <w:bCs/>
                <w:sz w:val="18"/>
                <w:szCs w:val="18"/>
              </w:rPr>
              <w:t>pH</w:t>
            </w:r>
            <w:proofErr w:type="spellEnd"/>
            <w:r w:rsidRPr="00E162BE">
              <w:rPr>
                <w:bCs/>
                <w:sz w:val="18"/>
                <w:szCs w:val="18"/>
              </w:rPr>
              <w:t xml:space="preserve"> produktów występujących w życiu codziennym</w:t>
            </w:r>
          </w:p>
          <w:p w:rsidR="008F717F" w:rsidRPr="00E162BE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>rozwiązuje zadania obliczeniowe o wyższym stopniu trudności</w:t>
            </w:r>
          </w:p>
          <w:p w:rsidR="008F717F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analizuje proces powstawania i skutki kwaśnych opadów</w:t>
            </w:r>
          </w:p>
          <w:p w:rsidR="0094515E" w:rsidRPr="008F717F" w:rsidRDefault="008F717F" w:rsidP="008F717F">
            <w:pPr>
              <w:numPr>
                <w:ilvl w:val="0"/>
                <w:numId w:val="9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proponuje niektóre sposoby ograniczenia powstawania kwaśnych opadów</w:t>
            </w:r>
          </w:p>
        </w:tc>
        <w:tc>
          <w:tcPr>
            <w:tcW w:w="3847" w:type="dxa"/>
          </w:tcPr>
          <w:p w:rsidR="008F717F" w:rsidRPr="00E162BE" w:rsidRDefault="008F717F" w:rsidP="008F717F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Uczeń: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zapisuje wzór strukturalny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kwasu nieorganicznego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o podanym wzorze sumarycznym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nazywa dowolny kwas tlenowy (określenie wartościowości pierwiastków chemicznych, uwzględnienie ich w nazwie)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projektuje i przeprowadza doświadczenia,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w których wyniku można otrzymać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>kwasy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identyfikuje kwasy na podstawie podanych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informacji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rozwiązuje zadania obliczeniowe o wyższym stopniu trudności</w:t>
            </w:r>
          </w:p>
          <w:p w:rsidR="008F717F" w:rsidRPr="00E162BE" w:rsidRDefault="008F717F" w:rsidP="008F717F">
            <w:pPr>
              <w:numPr>
                <w:ilvl w:val="0"/>
                <w:numId w:val="1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>proponuje sposoby ograniczenia powstawania kwaśnych opadów</w:t>
            </w:r>
          </w:p>
          <w:p w:rsidR="0094515E" w:rsidRPr="00020AB9" w:rsidRDefault="008F717F" w:rsidP="008F717F">
            <w:pPr>
              <w:rPr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 xml:space="preserve">wyjaśnia pojęcie </w:t>
            </w:r>
            <w:r w:rsidRPr="00E162BE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E162BE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94515E" w:rsidRPr="00020AB9" w:rsidTr="00D02857">
        <w:tc>
          <w:tcPr>
            <w:tcW w:w="15388" w:type="dxa"/>
            <w:gridSpan w:val="4"/>
          </w:tcPr>
          <w:p w:rsidR="0094515E" w:rsidRPr="00020AB9" w:rsidRDefault="008F717F" w:rsidP="00D02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VIII. Sole</w:t>
            </w:r>
          </w:p>
        </w:tc>
      </w:tr>
      <w:tr w:rsidR="0094515E" w:rsidRPr="00020AB9" w:rsidTr="00D02857">
        <w:tc>
          <w:tcPr>
            <w:tcW w:w="3847" w:type="dxa"/>
          </w:tcPr>
          <w:p w:rsidR="008F717F" w:rsidRPr="008F717F" w:rsidRDefault="008F717F" w:rsidP="008F717F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opisuje budowę soli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 xml:space="preserve">tworzy i </w:t>
            </w:r>
            <w:r w:rsidRPr="008F717F">
              <w:rPr>
                <w:bCs/>
                <w:sz w:val="18"/>
                <w:szCs w:val="18"/>
              </w:rPr>
              <w:t xml:space="preserve">zapisuje wzory sumaryczne soli </w:t>
            </w:r>
            <w:r w:rsidRPr="008F717F">
              <w:rPr>
                <w:sz w:val="18"/>
                <w:szCs w:val="18"/>
              </w:rPr>
              <w:t>(np. chlorków, siarczków)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wskazuje metal i resztę kwasową we wzorze soli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tworzy nazwy soli na podstawie wzorów sumarycznych (proste przykłady)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tworzy i zapisuje wzory sumaryczne soli na podstawie ich nazw (</w:t>
            </w:r>
            <w:r w:rsidRPr="008F717F">
              <w:rPr>
                <w:sz w:val="18"/>
                <w:szCs w:val="18"/>
              </w:rPr>
              <w:t>np. wzory soli kwasów: chlorowodorowego, siarkowodorowego i metali, np. sodu, potasu i wapnia)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 xml:space="preserve">wskazuje wzory soli wśród </w:t>
            </w:r>
            <w:r w:rsidRPr="008F717F">
              <w:rPr>
                <w:sz w:val="18"/>
                <w:szCs w:val="18"/>
              </w:rPr>
              <w:t xml:space="preserve">wzorów różnych </w:t>
            </w:r>
            <w:r w:rsidRPr="008F717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 xml:space="preserve">definiuje pojęcie </w:t>
            </w:r>
            <w:r w:rsidRPr="008F717F">
              <w:rPr>
                <w:i/>
                <w:color w:val="000000"/>
                <w:sz w:val="18"/>
                <w:szCs w:val="18"/>
              </w:rPr>
              <w:t>dysocjacja jonowa (elektrolityczna) soli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dzieli sole ze względu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na ich rozpuszczalność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w wodzie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ustala rozpuszczalność soli w wodzie na podstawie tabeli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rozpuszczalności</w:t>
            </w:r>
            <w:r w:rsidRPr="008F717F">
              <w:rPr>
                <w:sz w:val="18"/>
                <w:szCs w:val="18"/>
              </w:rPr>
              <w:t xml:space="preserve"> soli i </w:t>
            </w:r>
            <w:r w:rsidRPr="008F717F">
              <w:rPr>
                <w:color w:val="000000"/>
                <w:sz w:val="18"/>
                <w:szCs w:val="18"/>
              </w:rPr>
              <w:t>wodorotlenków w wodzie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zapisuje równania reakcji dysocjacji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 xml:space="preserve">jonowej (elektrolitycznej) soli rozpuszczalnych w wodzie </w:t>
            </w:r>
            <w:r w:rsidRPr="008F717F">
              <w:rPr>
                <w:color w:val="000000"/>
                <w:sz w:val="18"/>
                <w:szCs w:val="18"/>
              </w:rPr>
              <w:t>(proste przykłady)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opisuje sposób otrzymywania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soli trzema podstawowymi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metodami</w:t>
            </w:r>
            <w:r w:rsidRPr="008F717F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zapisuje cząsteczkowo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równania reakcji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otrzymywania soli</w:t>
            </w:r>
            <w:r w:rsidRPr="008F717F">
              <w:rPr>
                <w:sz w:val="18"/>
                <w:szCs w:val="18"/>
              </w:rPr>
              <w:t xml:space="preserve"> (proste przykłady)</w:t>
            </w:r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 xml:space="preserve">definiuje pojęcia </w:t>
            </w:r>
            <w:r w:rsidRPr="008F717F">
              <w:rPr>
                <w:i/>
                <w:color w:val="000000"/>
                <w:sz w:val="18"/>
                <w:szCs w:val="18"/>
              </w:rPr>
              <w:t>reakcja</w:t>
            </w:r>
            <w:r w:rsidRPr="008F717F">
              <w:rPr>
                <w:i/>
                <w:sz w:val="18"/>
                <w:szCs w:val="18"/>
              </w:rPr>
              <w:t xml:space="preserve"> </w:t>
            </w:r>
            <w:r w:rsidRPr="008F717F">
              <w:rPr>
                <w:i/>
                <w:color w:val="000000"/>
                <w:sz w:val="18"/>
                <w:szCs w:val="18"/>
              </w:rPr>
              <w:t>zobojętniania</w:t>
            </w:r>
            <w:r w:rsidRPr="008F717F">
              <w:rPr>
                <w:sz w:val="18"/>
                <w:szCs w:val="18"/>
              </w:rPr>
              <w:t xml:space="preserve"> i </w:t>
            </w:r>
            <w:r w:rsidRPr="008F717F">
              <w:rPr>
                <w:i/>
                <w:sz w:val="18"/>
                <w:szCs w:val="18"/>
              </w:rPr>
              <w:t xml:space="preserve">reakcja </w:t>
            </w:r>
            <w:proofErr w:type="spellStart"/>
            <w:r w:rsidRPr="008F717F">
              <w:rPr>
                <w:i/>
                <w:color w:val="000000"/>
                <w:sz w:val="18"/>
                <w:szCs w:val="18"/>
              </w:rPr>
              <w:t>strąceniowa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odróżnia zapis cząsteczkowy od zapisu jonowego równania reakcji chemicznej</w:t>
            </w:r>
          </w:p>
          <w:p w:rsid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określa związek ładunku jonu z wartościowością metalu i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reszty kwasowej</w:t>
            </w:r>
          </w:p>
          <w:p w:rsidR="0094515E" w:rsidRPr="008F717F" w:rsidRDefault="008F717F" w:rsidP="008F717F">
            <w:pPr>
              <w:numPr>
                <w:ilvl w:val="0"/>
                <w:numId w:val="11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bCs/>
                <w:color w:val="000000"/>
                <w:sz w:val="18"/>
                <w:szCs w:val="18"/>
              </w:rPr>
              <w:t>podaje przykłady zastosowań</w:t>
            </w:r>
            <w:r w:rsidRPr="008F717F">
              <w:rPr>
                <w:bCs/>
                <w:sz w:val="18"/>
                <w:szCs w:val="18"/>
              </w:rPr>
              <w:t xml:space="preserve"> </w:t>
            </w:r>
            <w:r w:rsidRPr="008F717F">
              <w:rPr>
                <w:bCs/>
                <w:color w:val="000000"/>
                <w:sz w:val="18"/>
                <w:szCs w:val="18"/>
              </w:rPr>
              <w:t>soli</w:t>
            </w:r>
          </w:p>
          <w:p w:rsidR="008F717F" w:rsidRDefault="008F717F" w:rsidP="008F717F">
            <w:pPr>
              <w:rPr>
                <w:bCs/>
                <w:color w:val="000000"/>
                <w:sz w:val="18"/>
                <w:szCs w:val="18"/>
              </w:rPr>
            </w:pPr>
          </w:p>
          <w:p w:rsidR="008F717F" w:rsidRPr="008F717F" w:rsidRDefault="008F717F" w:rsidP="008F71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8F717F" w:rsidRPr="00E162BE" w:rsidRDefault="008F717F" w:rsidP="008F717F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Uczeń: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wymienia cztery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najważniejsze sposoby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otrzymywania soli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zapisuje równania reakcji</w:t>
            </w:r>
            <w:r w:rsidRPr="00E162BE">
              <w:rPr>
                <w:bCs/>
                <w:sz w:val="18"/>
                <w:szCs w:val="18"/>
              </w:rPr>
              <w:t xml:space="preserve"> zobojętniania</w:t>
            </w:r>
            <w:r w:rsidRPr="00E162BE">
              <w:rPr>
                <w:bCs/>
                <w:color w:val="000000"/>
                <w:sz w:val="18"/>
                <w:szCs w:val="18"/>
              </w:rPr>
              <w:t xml:space="preserve"> w formach: cząsteczkowej, jonowej oraz jonowej skróconej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odczytuje równania reakcji otrzymywania soli (proste przykłady)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korzysta z tabeli rozpuszczalności</w:t>
            </w:r>
            <w:r w:rsidRPr="00E162BE">
              <w:rPr>
                <w:sz w:val="18"/>
                <w:szCs w:val="18"/>
              </w:rPr>
              <w:t xml:space="preserve"> soli i </w:t>
            </w:r>
            <w:r w:rsidRPr="00E162BE">
              <w:rPr>
                <w:color w:val="000000"/>
                <w:sz w:val="18"/>
                <w:szCs w:val="18"/>
              </w:rPr>
              <w:t>wodorotlenków w wodzie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E162BE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E162BE">
              <w:rPr>
                <w:color w:val="000000"/>
                <w:sz w:val="18"/>
                <w:szCs w:val="18"/>
              </w:rPr>
              <w:t>) w formach cząsteczkowej i jonowej (proste przykłady)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zapisuje i odczytuje wybrane równania reakcji dysocjacji jonowej soli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dzieli metale ze względu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na ich aktywność</w:t>
            </w:r>
            <w:r w:rsidRPr="00E162BE">
              <w:rPr>
                <w:sz w:val="18"/>
                <w:szCs w:val="18"/>
              </w:rPr>
              <w:t xml:space="preserve"> chemiczną </w:t>
            </w:r>
            <w:r w:rsidRPr="00E162BE">
              <w:rPr>
                <w:color w:val="000000"/>
                <w:sz w:val="18"/>
                <w:szCs w:val="18"/>
              </w:rPr>
              <w:t>(szereg aktywności metali)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opisuje sposoby zachowania się metali w reakcji z kwasami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(np. miedź i magnez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w reakcji z kwasem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chlorowodorowym)</w:t>
            </w:r>
          </w:p>
          <w:p w:rsidR="008F717F" w:rsidRPr="00E162BE" w:rsidRDefault="008F717F" w:rsidP="008F717F">
            <w:pPr>
              <w:numPr>
                <w:ilvl w:val="0"/>
                <w:numId w:val="12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zapisuje obserwacje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 xml:space="preserve">z doświadczeń przeprowadzanych na lekcji </w:t>
            </w:r>
          </w:p>
          <w:p w:rsidR="0094515E" w:rsidRPr="00020AB9" w:rsidRDefault="008F717F" w:rsidP="008F717F">
            <w:pPr>
              <w:rPr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– wymienia zastosowania najważniejszych soli</w:t>
            </w:r>
          </w:p>
        </w:tc>
        <w:tc>
          <w:tcPr>
            <w:tcW w:w="3847" w:type="dxa"/>
          </w:tcPr>
          <w:p w:rsidR="008F717F" w:rsidRPr="00E162BE" w:rsidRDefault="008F717F" w:rsidP="008F717F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Uczeń: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tworzy i zapisuje nazwy i wzory soli: chlorków, siarczków, azotanów(V), siarczanów(IV), siarczanów(VI), węglanów, fosforanów(V) (</w:t>
            </w:r>
            <w:proofErr w:type="spellStart"/>
            <w:r w:rsidRPr="00E162BE">
              <w:rPr>
                <w:color w:val="000000"/>
                <w:sz w:val="18"/>
                <w:szCs w:val="18"/>
              </w:rPr>
              <w:t>ortofosforanów</w:t>
            </w:r>
            <w:proofErr w:type="spellEnd"/>
            <w:r w:rsidRPr="00E162BE">
              <w:rPr>
                <w:color w:val="000000"/>
                <w:sz w:val="18"/>
                <w:szCs w:val="18"/>
              </w:rPr>
              <w:t>(V))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>zapisuje</w:t>
            </w:r>
            <w:r w:rsidRPr="00E162BE">
              <w:rPr>
                <w:sz w:val="18"/>
                <w:szCs w:val="18"/>
              </w:rPr>
              <w:t xml:space="preserve"> i odczytuje </w:t>
            </w:r>
            <w:r w:rsidRPr="00E162BE">
              <w:rPr>
                <w:bCs/>
                <w:sz w:val="18"/>
                <w:szCs w:val="18"/>
              </w:rPr>
              <w:t>równania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bCs/>
                <w:sz w:val="18"/>
                <w:szCs w:val="18"/>
              </w:rPr>
              <w:t>dysocjacji jonowej (elektrolitycznej) soli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otrzymuje sole doświadczalnie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>wyjaśnia przebieg reakcji zobojętniania i reakcji</w:t>
            </w:r>
            <w:r w:rsidRPr="00E162B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62BE">
              <w:rPr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>zapisuje równania reakcji</w:t>
            </w:r>
            <w:r w:rsidRPr="00E162BE">
              <w:rPr>
                <w:bCs/>
                <w:sz w:val="18"/>
                <w:szCs w:val="18"/>
              </w:rPr>
              <w:t xml:space="preserve"> </w:t>
            </w:r>
            <w:r w:rsidRPr="00E162BE">
              <w:rPr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ustala, korzystając z szeregu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aktywności metali, które metale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reagują z kwasami według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schematu: metal + kwas </w:t>
            </w:r>
            <w:r w:rsidRPr="00E162BE">
              <w:rPr>
                <w:color w:val="000000"/>
                <w:sz w:val="18"/>
                <w:szCs w:val="18"/>
              </w:rPr>
              <w:sym w:font="Symbol" w:char="F0AE"/>
            </w:r>
            <w:r w:rsidRPr="00E162BE">
              <w:rPr>
                <w:color w:val="000000"/>
                <w:sz w:val="18"/>
                <w:szCs w:val="18"/>
              </w:rPr>
              <w:t> sól + wodór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projektuje i przeprowadza reakcję zobojętniania (HCl + NaOH)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swobodnie posługuje się tabelą rozpuszczalności soli i wodorotlenków w wodzie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bCs/>
                <w:color w:val="000000"/>
                <w:sz w:val="18"/>
                <w:szCs w:val="18"/>
              </w:rPr>
              <w:t xml:space="preserve">projektuje doświadczenia pozwalające otrzymać substancje trudno rozpuszczalne i praktycznie nierozpuszczalne (sole i wodorotlenki) w reakcjach </w:t>
            </w:r>
            <w:proofErr w:type="spellStart"/>
            <w:r w:rsidRPr="00E162BE">
              <w:rPr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E162BE">
              <w:rPr>
                <w:sz w:val="18"/>
                <w:szCs w:val="18"/>
              </w:rPr>
              <w:t>strąceniowych</w:t>
            </w:r>
            <w:proofErr w:type="spellEnd"/>
            <w:r w:rsidRPr="00E162BE">
              <w:rPr>
                <w:sz w:val="18"/>
                <w:szCs w:val="18"/>
              </w:rPr>
              <w:t>)</w:t>
            </w:r>
          </w:p>
          <w:p w:rsidR="008F717F" w:rsidRPr="00E162BE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podaje przykłady soli</w:t>
            </w:r>
            <w:r w:rsidRPr="00E162BE">
              <w:rPr>
                <w:sz w:val="18"/>
                <w:szCs w:val="18"/>
              </w:rPr>
              <w:t xml:space="preserve"> </w:t>
            </w:r>
            <w:r w:rsidRPr="00E162BE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717F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162BE">
              <w:rPr>
                <w:color w:val="000000"/>
                <w:sz w:val="18"/>
                <w:szCs w:val="18"/>
              </w:rPr>
              <w:t>wymienia zastosowania soli</w:t>
            </w:r>
          </w:p>
          <w:p w:rsidR="0094515E" w:rsidRPr="008F717F" w:rsidRDefault="008F717F" w:rsidP="008F717F">
            <w:pPr>
              <w:numPr>
                <w:ilvl w:val="0"/>
                <w:numId w:val="13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8F717F">
              <w:rPr>
                <w:color w:val="000000"/>
                <w:sz w:val="18"/>
                <w:szCs w:val="18"/>
              </w:rPr>
              <w:t>opisuje doświadczenia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przeprowadzane na lekcjach</w:t>
            </w:r>
            <w:r w:rsidRPr="008F717F">
              <w:rPr>
                <w:sz w:val="18"/>
                <w:szCs w:val="18"/>
              </w:rPr>
              <w:t xml:space="preserve"> </w:t>
            </w:r>
            <w:r w:rsidRPr="008F717F">
              <w:rPr>
                <w:color w:val="000000"/>
                <w:sz w:val="18"/>
                <w:szCs w:val="18"/>
              </w:rPr>
              <w:t>(schemat, obserwacje, wniosek)</w:t>
            </w:r>
          </w:p>
        </w:tc>
        <w:tc>
          <w:tcPr>
            <w:tcW w:w="3847" w:type="dxa"/>
          </w:tcPr>
          <w:p w:rsidR="008F717F" w:rsidRPr="00E162BE" w:rsidRDefault="008F717F" w:rsidP="008F717F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Uczeń: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wymienia metody otrzymywania soli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przewiduje, czy zajdzie dana reakcja chemiczna (poznane metody, tabela rozpuszczalności soli i wodorotlenków w wodzie, szereg aktywności metali)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bCs/>
                <w:sz w:val="18"/>
                <w:szCs w:val="18"/>
              </w:rPr>
              <w:t xml:space="preserve">zapisuje i odczytuje równania reakcji otrzymywania dowolnej soli 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proponuje reakcję tworzenia soli trudno rozpuszczalnej i praktycznie nierozpuszczalnej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 xml:space="preserve">przewiduje wynik reakcji </w:t>
            </w:r>
            <w:proofErr w:type="spellStart"/>
            <w:r w:rsidRPr="00E162BE">
              <w:rPr>
                <w:sz w:val="18"/>
                <w:szCs w:val="18"/>
              </w:rPr>
              <w:t>strąceniowej</w:t>
            </w:r>
            <w:proofErr w:type="spellEnd"/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identyfikuje sole na podstawie podanych informacji</w:t>
            </w:r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 xml:space="preserve">podaje zastosowania reakcji </w:t>
            </w:r>
            <w:proofErr w:type="spellStart"/>
            <w:r w:rsidRPr="00E162BE">
              <w:rPr>
                <w:sz w:val="18"/>
                <w:szCs w:val="18"/>
              </w:rPr>
              <w:t>strąceniowych</w:t>
            </w:r>
            <w:proofErr w:type="spellEnd"/>
          </w:p>
          <w:p w:rsidR="008F717F" w:rsidRPr="00E162BE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sz w:val="18"/>
                <w:szCs w:val="18"/>
              </w:rPr>
            </w:pPr>
            <w:r w:rsidRPr="00E162BE">
              <w:rPr>
                <w:sz w:val="18"/>
                <w:szCs w:val="18"/>
              </w:rPr>
              <w:t>projektuje i przeprowadza doświadczenia dotyczące otrzymywania soli</w:t>
            </w:r>
          </w:p>
          <w:p w:rsidR="008F717F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E162BE">
              <w:rPr>
                <w:sz w:val="18"/>
                <w:szCs w:val="18"/>
              </w:rPr>
              <w:t>przewiduje efekty zaprojektowanych doświadczeń dotyczących otrzymywania soli (różne metody)</w:t>
            </w:r>
          </w:p>
          <w:p w:rsidR="0094515E" w:rsidRPr="008F717F" w:rsidRDefault="008F717F" w:rsidP="008F717F">
            <w:pPr>
              <w:numPr>
                <w:ilvl w:val="0"/>
                <w:numId w:val="14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8F717F">
              <w:rPr>
                <w:sz w:val="18"/>
                <w:szCs w:val="18"/>
              </w:rPr>
              <w:t>opisuje zaprojektowane doświadczenia</w:t>
            </w:r>
          </w:p>
        </w:tc>
      </w:tr>
      <w:tr w:rsidR="0094515E" w:rsidRPr="00020AB9" w:rsidTr="00D02857">
        <w:tc>
          <w:tcPr>
            <w:tcW w:w="15388" w:type="dxa"/>
            <w:gridSpan w:val="4"/>
          </w:tcPr>
          <w:p w:rsidR="0094515E" w:rsidRPr="00020AB9" w:rsidRDefault="008F717F" w:rsidP="00D02857">
            <w:pPr>
              <w:jc w:val="center"/>
              <w:rPr>
                <w:b/>
                <w:sz w:val="18"/>
                <w:szCs w:val="18"/>
              </w:rPr>
            </w:pPr>
            <w:r w:rsidRPr="008F717F">
              <w:rPr>
                <w:b/>
                <w:sz w:val="18"/>
                <w:szCs w:val="18"/>
              </w:rPr>
              <w:t>IX. Związki węgla z wodorem</w:t>
            </w:r>
          </w:p>
        </w:tc>
      </w:tr>
      <w:tr w:rsidR="008F717F" w:rsidRPr="00020AB9" w:rsidTr="00D02857"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ind w:left="102" w:hanging="10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wyjaśnia pojęcie </w:t>
            </w:r>
            <w:r w:rsidRPr="008F717F">
              <w:rPr>
                <w:rFonts w:eastAsia="Calibri"/>
                <w:i/>
                <w:sz w:val="18"/>
                <w:szCs w:val="18"/>
              </w:rPr>
              <w:t xml:space="preserve">związki organiczne 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spacing w:val="-4"/>
                <w:sz w:val="18"/>
                <w:szCs w:val="18"/>
              </w:rPr>
              <w:lastRenderedPageBreak/>
              <w:t>podaje przykłady związków chemicznych zawierających węgiel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wymienia naturalne źródła węglowodorów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wymienia nazwy produktów destylacji ropy naftowej i podaje przykłady ich zastosowania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stosuje zasady bhp w pracy z gazem ziemnym oraz produktami przeróbki ropy naftowej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i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definiuje pojęcie </w:t>
            </w:r>
            <w:r w:rsidRPr="008F717F">
              <w:rPr>
                <w:rFonts w:eastAsia="Calibri"/>
                <w:i/>
                <w:sz w:val="18"/>
                <w:szCs w:val="18"/>
              </w:rPr>
              <w:t>węglowodory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definiuje pojęcie </w:t>
            </w:r>
            <w:r w:rsidRPr="008F717F">
              <w:rPr>
                <w:rFonts w:eastAsia="Calibri"/>
                <w:i/>
                <w:spacing w:val="-1"/>
                <w:sz w:val="18"/>
                <w:szCs w:val="18"/>
              </w:rPr>
              <w:t>szereg homologiczny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i/>
                <w:spacing w:val="-5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1"/>
                <w:sz w:val="18"/>
                <w:szCs w:val="18"/>
              </w:rPr>
              <w:t xml:space="preserve">definiuje pojęcia: </w:t>
            </w:r>
            <w:r w:rsidRPr="008F717F">
              <w:rPr>
                <w:rFonts w:eastAsia="Calibri"/>
                <w:bCs/>
                <w:i/>
                <w:spacing w:val="1"/>
                <w:sz w:val="18"/>
                <w:szCs w:val="18"/>
              </w:rPr>
              <w:t xml:space="preserve">węglowodory </w:t>
            </w:r>
            <w:r w:rsidRPr="008F717F">
              <w:rPr>
                <w:rFonts w:eastAsia="Calibri"/>
                <w:bCs/>
                <w:i/>
                <w:spacing w:val="-5"/>
                <w:sz w:val="18"/>
                <w:szCs w:val="18"/>
              </w:rPr>
              <w:t>nasycone</w:t>
            </w:r>
            <w:r w:rsidRPr="008F717F">
              <w:rPr>
                <w:rFonts w:eastAsia="Calibri"/>
                <w:bCs/>
                <w:spacing w:val="-5"/>
                <w:sz w:val="18"/>
                <w:szCs w:val="18"/>
              </w:rPr>
              <w:t xml:space="preserve">, </w:t>
            </w:r>
            <w:r w:rsidRPr="008F717F">
              <w:rPr>
                <w:rFonts w:eastAsia="Calibri"/>
                <w:bCs/>
                <w:i/>
                <w:spacing w:val="-5"/>
                <w:sz w:val="18"/>
                <w:szCs w:val="18"/>
              </w:rPr>
              <w:t>węglowodory nienasycone, alkany, alkeny, alkiny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1"/>
                <w:sz w:val="18"/>
                <w:szCs w:val="18"/>
              </w:rPr>
              <w:t>zalicza alkany do węglowodorów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nasyconych, a alkeny i alkiny – do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5"/>
                <w:sz w:val="18"/>
                <w:szCs w:val="18"/>
              </w:rPr>
              <w:t>nienasyconych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zapisuje wzory sumaryczne: alkanów, alkenów i alkinów o podanej liczbie atomów węgla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rysuje wzory strukturalne i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półstrukturalne</w:t>
            </w:r>
            <w:proofErr w:type="spellEnd"/>
            <w:r w:rsidRPr="008F717F">
              <w:rPr>
                <w:rFonts w:eastAsia="Calibri"/>
                <w:sz w:val="18"/>
                <w:szCs w:val="18"/>
              </w:rPr>
              <w:t xml:space="preserve"> (grupowe): alkanów, alkenów i alkinów o łańcuchach prostych (do pięciu atomów węgla w cząsteczce)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podaje nazwy systematyczne alkanów (do pięciu atomów węgla w cząsteczce)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podaje wzory ogólne: alkanów,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alkenów i alkinów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podaje zasady tworzenia nazw alkenów i alkinów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przyporządkowuje dany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węglowodór do odpowiedniego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szeregu homologicznego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budowę i występowanie metanu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opisuje właściwości fizyczne i chemiczne metanu, etanu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wyjaśnia, na czym polegają spalanie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całkowite i spalanie niecałkowite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zapisuje równania reakcji spalania całkowitego i spalania niecałkowitego metanu, etanu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podaje wzory sumaryczne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i strukturalne </w:t>
            </w:r>
            <w:proofErr w:type="spellStart"/>
            <w:r w:rsidRPr="008F717F">
              <w:rPr>
                <w:rFonts w:eastAsia="Calibri"/>
                <w:spacing w:val="-3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 i </w:t>
            </w:r>
            <w:proofErr w:type="spellStart"/>
            <w:r w:rsidRPr="008F717F">
              <w:rPr>
                <w:rFonts w:eastAsia="Calibri"/>
                <w:spacing w:val="-3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opisuje</w:t>
            </w:r>
            <w:r w:rsidRPr="008F717F">
              <w:rPr>
                <w:rFonts w:eastAsia="Calibri"/>
                <w:sz w:val="18"/>
                <w:szCs w:val="18"/>
              </w:rPr>
              <w:t xml:space="preserve"> najważniejsze </w:t>
            </w: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 xml:space="preserve">właściwości </w:t>
            </w:r>
            <w:proofErr w:type="spellStart"/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 xml:space="preserve"> i </w:t>
            </w:r>
            <w:proofErr w:type="spellStart"/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definiuje pojęcia: </w:t>
            </w:r>
            <w:r w:rsidRPr="008F717F">
              <w:rPr>
                <w:rFonts w:eastAsia="Calibri"/>
                <w:i/>
                <w:sz w:val="18"/>
                <w:szCs w:val="18"/>
              </w:rPr>
              <w:t>polimeryzacja</w:t>
            </w:r>
            <w:r w:rsidRPr="008F717F">
              <w:rPr>
                <w:rFonts w:eastAsia="Calibri"/>
                <w:sz w:val="18"/>
                <w:szCs w:val="18"/>
              </w:rPr>
              <w:t xml:space="preserve">, </w:t>
            </w:r>
            <w:r w:rsidRPr="008F717F">
              <w:rPr>
                <w:rFonts w:eastAsia="Calibri"/>
                <w:i/>
                <w:spacing w:val="-2"/>
                <w:sz w:val="18"/>
                <w:szCs w:val="18"/>
              </w:rPr>
              <w:t>monomer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 i </w:t>
            </w:r>
            <w:r w:rsidRPr="008F717F">
              <w:rPr>
                <w:rFonts w:eastAsia="Calibri"/>
                <w:i/>
                <w:spacing w:val="-2"/>
                <w:sz w:val="18"/>
                <w:szCs w:val="18"/>
              </w:rPr>
              <w:t>polimer</w:t>
            </w:r>
          </w:p>
          <w:p w:rsidR="008F717F" w:rsidRPr="008F717F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bCs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opisuje najważniejsze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zastosowania metanu, </w:t>
            </w:r>
            <w:proofErr w:type="spellStart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 i </w:t>
            </w:r>
            <w:proofErr w:type="spellStart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etynu</w:t>
            </w:r>
            <w:proofErr w:type="spellEnd"/>
          </w:p>
          <w:p w:rsidR="008F717F" w:rsidRPr="00717707" w:rsidRDefault="008F717F" w:rsidP="008F717F">
            <w:pPr>
              <w:numPr>
                <w:ilvl w:val="0"/>
                <w:numId w:val="15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wpływ węglowodorów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nasyconych i węglowodorów </w:t>
            </w:r>
            <w:r w:rsidRPr="008F717F">
              <w:rPr>
                <w:rFonts w:eastAsia="Calibri"/>
                <w:spacing w:val="-7"/>
                <w:sz w:val="18"/>
                <w:szCs w:val="18"/>
              </w:rPr>
              <w:t xml:space="preserve">nienasyconych na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wodę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bromową (lub rozcieńczony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roztwór manganianu(VII) potasu)</w:t>
            </w:r>
          </w:p>
          <w:p w:rsidR="00717707" w:rsidRPr="008F717F" w:rsidRDefault="00717707" w:rsidP="00717707">
            <w:pPr>
              <w:ind w:left="142"/>
              <w:rPr>
                <w:rFonts w:eastAsia="Calibri"/>
                <w:spacing w:val="-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ind w:left="102" w:hanging="102"/>
              <w:rPr>
                <w:rFonts w:eastAsia="Calibri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spacing w:val="-5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wyjaśnia pojęcie </w:t>
            </w:r>
            <w:r w:rsidRPr="008F717F">
              <w:rPr>
                <w:rFonts w:eastAsia="Calibri"/>
                <w:i/>
                <w:sz w:val="18"/>
                <w:szCs w:val="18"/>
              </w:rPr>
              <w:t>szereg homologiczny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bCs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1"/>
                <w:sz w:val="18"/>
                <w:szCs w:val="18"/>
              </w:rPr>
              <w:lastRenderedPageBreak/>
              <w:t>tworzy nazwy alkenów i alkinów na podstawie nazw odpowiednich alkanów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1"/>
                <w:sz w:val="18"/>
                <w:szCs w:val="18"/>
              </w:rPr>
              <w:t>zapisuje</w:t>
            </w:r>
            <w:r w:rsidRPr="008F717F">
              <w:rPr>
                <w:rFonts w:eastAsia="Calibri"/>
                <w:bCs/>
                <w:spacing w:val="1"/>
                <w:sz w:val="18"/>
                <w:szCs w:val="18"/>
              </w:rPr>
              <w:t xml:space="preserve"> wzory: sumaryczne, strukturalne i </w:t>
            </w:r>
            <w:proofErr w:type="spellStart"/>
            <w:r w:rsidRPr="008F717F">
              <w:rPr>
                <w:rFonts w:eastAsia="Calibri"/>
                <w:bCs/>
                <w:spacing w:val="1"/>
                <w:sz w:val="18"/>
                <w:szCs w:val="18"/>
              </w:rPr>
              <w:t>półstrukturalne</w:t>
            </w:r>
            <w:proofErr w:type="spellEnd"/>
            <w:r w:rsidRPr="008F717F">
              <w:rPr>
                <w:rFonts w:eastAsia="Calibri"/>
                <w:spacing w:val="1"/>
                <w:sz w:val="18"/>
                <w:szCs w:val="18"/>
              </w:rPr>
              <w:t xml:space="preserve"> (grupowe); podaje nazwy: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z w:val="18"/>
                <w:szCs w:val="18"/>
              </w:rPr>
              <w:t>alkanów</w:t>
            </w:r>
            <w:r w:rsidRPr="008F717F">
              <w:rPr>
                <w:rFonts w:eastAsia="Calibri"/>
                <w:sz w:val="18"/>
                <w:szCs w:val="18"/>
              </w:rPr>
              <w:t>, alkenów i alkinów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buduje model cząsteczki: metanu,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pacing w:val="-4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8F717F">
              <w:rPr>
                <w:rFonts w:eastAsia="Calibri"/>
                <w:spacing w:val="-4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wyjaśnia różnicę między spalaniem całkowitym a spalaniem niecałkowitym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 xml:space="preserve">opisuje właściwości fizyczne i chemiczne (spalanie) alkanów (metanu, etanu) oraz </w:t>
            </w:r>
            <w:proofErr w:type="spellStart"/>
            <w:r w:rsidRPr="008F717F">
              <w:rPr>
                <w:rFonts w:eastAsia="Calibri"/>
                <w:bCs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bCs/>
                <w:sz w:val="18"/>
                <w:szCs w:val="18"/>
              </w:rPr>
              <w:t xml:space="preserve"> i </w:t>
            </w:r>
            <w:proofErr w:type="spellStart"/>
            <w:r w:rsidRPr="008F717F">
              <w:rPr>
                <w:rFonts w:eastAsia="Calibri"/>
                <w:bCs/>
                <w:sz w:val="18"/>
                <w:szCs w:val="18"/>
              </w:rPr>
              <w:t>etynu</w:t>
            </w:r>
            <w:proofErr w:type="spellEnd"/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zapisuje</w:t>
            </w:r>
            <w:r w:rsidRPr="008F717F">
              <w:rPr>
                <w:rFonts w:eastAsia="Calibri"/>
                <w:sz w:val="18"/>
                <w:szCs w:val="18"/>
              </w:rPr>
              <w:t xml:space="preserve"> i odczytuje 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równania </w:t>
            </w: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reakcji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spalania metanu, etanu, przy dużym i małym dostępie tlenu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 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4"/>
                <w:sz w:val="18"/>
                <w:szCs w:val="18"/>
              </w:rPr>
              <w:t>pisze równania</w:t>
            </w:r>
            <w:r w:rsidRPr="008F717F">
              <w:rPr>
                <w:rFonts w:eastAsia="Calibri"/>
                <w:color w:val="00B050"/>
                <w:spacing w:val="-4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reakcji spalania</w:t>
            </w:r>
            <w:r w:rsidRPr="008F717F">
              <w:rPr>
                <w:rFonts w:eastAsia="Calibri"/>
                <w:color w:val="00B05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pacing w:val="-4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 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porównuje budowę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z w:val="18"/>
                <w:szCs w:val="18"/>
              </w:rPr>
              <w:t xml:space="preserve"> i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wyjaśnia, na czym polegają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reakcje przyłączania 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polimeryzacji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właściwości i niektóre zastosowania polietylenu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wyjaśnia, jak można doświadczalnie odróżnić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węglowodory nasycone od</w:t>
            </w:r>
            <w:r w:rsidRPr="008F717F">
              <w:rPr>
                <w:rFonts w:eastAsia="Calibri"/>
                <w:sz w:val="18"/>
                <w:szCs w:val="18"/>
              </w:rPr>
              <w:t xml:space="preserve"> węglowodorów </w:t>
            </w:r>
            <w:r w:rsidRPr="008F717F">
              <w:rPr>
                <w:rFonts w:eastAsia="Calibri"/>
                <w:spacing w:val="-5"/>
                <w:sz w:val="18"/>
                <w:szCs w:val="18"/>
              </w:rPr>
              <w:t xml:space="preserve">nienasyconych, np. metan od </w:t>
            </w:r>
            <w:proofErr w:type="spellStart"/>
            <w:r w:rsidRPr="008F717F">
              <w:rPr>
                <w:rFonts w:eastAsia="Calibri"/>
                <w:spacing w:val="-5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pacing w:val="-5"/>
                <w:sz w:val="18"/>
                <w:szCs w:val="18"/>
              </w:rPr>
              <w:t xml:space="preserve"> czy </w:t>
            </w:r>
            <w:proofErr w:type="spellStart"/>
            <w:r w:rsidRPr="008F717F">
              <w:rPr>
                <w:rFonts w:eastAsia="Calibri"/>
                <w:spacing w:val="-5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wyjaśnia, od czego zależą</w:t>
            </w:r>
            <w:r w:rsidRPr="008F717F">
              <w:rPr>
                <w:rFonts w:eastAsia="Calibri"/>
                <w:sz w:val="18"/>
                <w:szCs w:val="18"/>
              </w:rPr>
              <w:t xml:space="preserve"> właściwości węglowodorów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wykonuje proste obliczenia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dotyczące węglowodorów</w:t>
            </w:r>
          </w:p>
          <w:p w:rsidR="008F717F" w:rsidRPr="008F717F" w:rsidRDefault="008F717F" w:rsidP="008F717F">
            <w:pPr>
              <w:numPr>
                <w:ilvl w:val="0"/>
                <w:numId w:val="16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podaje obserwacje do wykonywanych na lekcji doświadczeń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ind w:left="102" w:hanging="102"/>
              <w:rPr>
                <w:rFonts w:eastAsia="Calibri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lastRenderedPageBreak/>
              <w:t>tworzy wzory ogólne alkanów, alkenów, alkinów (na podstawie wzorów kolejnych związków chemicznych w danym szeregu homologicznym)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proponuje sposób doświadczalnego wykrycia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 produktów spalania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bCs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spalania alkanów przy dużym i małym dostępie tlenu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 xml:space="preserve">spalania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alkenów i alkinów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otrzymywania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pacing w:val="-3"/>
                <w:sz w:val="18"/>
                <w:szCs w:val="18"/>
              </w:rPr>
              <w:t>etynu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odczytuje podane równania </w:t>
            </w:r>
            <w:r w:rsidRPr="008F717F">
              <w:rPr>
                <w:rFonts w:eastAsia="Calibri"/>
                <w:spacing w:val="-10"/>
                <w:sz w:val="18"/>
                <w:szCs w:val="18"/>
              </w:rPr>
              <w:t>reakcji chemicznej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  <w:u w:val="single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pacing w:val="-1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i </w:t>
            </w:r>
            <w:proofErr w:type="spellStart"/>
            <w:r w:rsidRPr="008F717F">
              <w:rPr>
                <w:rFonts w:eastAsia="Calibri"/>
                <w:spacing w:val="-1"/>
                <w:sz w:val="18"/>
                <w:szCs w:val="18"/>
              </w:rPr>
              <w:t>etynu</w:t>
            </w:r>
            <w:proofErr w:type="spellEnd"/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 xml:space="preserve"> z bromem, polimeryzacji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bCs/>
                <w:spacing w:val="-9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rolę katalizatora w reakcji chemicznej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a właściwościami fizycznymi 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alkanów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 (np. 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stanem skupienia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, lotnością, palnością, gęstością, temperaturą topnienia i wrzenia) 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wyjaśnia, co jest przyczyną większej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 xml:space="preserve"> reaktywności węglo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wodorów nienasyconych w porównani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u z węglowodoram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i nasyconymi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opisuje właściwości i zastosowania polietylenu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5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projektuje doświadczenie chemiczne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z w:val="18"/>
                <w:szCs w:val="18"/>
              </w:rPr>
              <w:t>u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możliwiające odróżnie</w:t>
            </w:r>
            <w:r w:rsidRPr="008F717F">
              <w:rPr>
                <w:rFonts w:eastAsia="Calibri"/>
                <w:sz w:val="18"/>
                <w:szCs w:val="18"/>
              </w:rPr>
              <w:t>n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ie węglowodorów nasyconych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 od</w:t>
            </w:r>
            <w:r w:rsidRPr="008F717F">
              <w:rPr>
                <w:rFonts w:eastAsia="Calibri"/>
                <w:sz w:val="18"/>
                <w:szCs w:val="18"/>
              </w:rPr>
              <w:t xml:space="preserve"> węglowodorów </w:t>
            </w:r>
            <w:r w:rsidRPr="008F717F">
              <w:rPr>
                <w:rFonts w:eastAsia="Calibri"/>
                <w:spacing w:val="-5"/>
                <w:sz w:val="18"/>
                <w:szCs w:val="18"/>
              </w:rPr>
              <w:t>nienasyconych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opisuje przeprowadzane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doświadczenia chemiczne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3"/>
                <w:sz w:val="18"/>
                <w:szCs w:val="18"/>
              </w:rPr>
              <w:t>wykonuje obliczenia związane z węglowodorami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wyszukuje informacje na temat zastosowań alkanów,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etenu</w:t>
            </w:r>
            <w:proofErr w:type="spellEnd"/>
            <w:r w:rsidRPr="008F717F">
              <w:rPr>
                <w:rFonts w:eastAsia="Calibri"/>
                <w:sz w:val="18"/>
                <w:szCs w:val="18"/>
              </w:rPr>
              <w:t xml:space="preserve"> i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etynu</w:t>
            </w:r>
            <w:proofErr w:type="spellEnd"/>
            <w:r w:rsidRPr="008F717F">
              <w:rPr>
                <w:rFonts w:eastAsia="Calibri"/>
                <w:sz w:val="18"/>
                <w:szCs w:val="18"/>
              </w:rPr>
              <w:t>; wymienia je</w:t>
            </w:r>
          </w:p>
          <w:p w:rsidR="008F717F" w:rsidRPr="008F717F" w:rsidRDefault="008F717F" w:rsidP="008F717F">
            <w:pPr>
              <w:numPr>
                <w:ilvl w:val="0"/>
                <w:numId w:val="17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zapisuje równanie reakcji polimeryzacji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etenu</w:t>
            </w:r>
            <w:proofErr w:type="spellEnd"/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ind w:left="102" w:hanging="10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analizuje właściwości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lastRenderedPageBreak/>
              <w:t>porównuje właściwości węglowodorów nasyconych i węglowodorów nienasyconych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 xml:space="preserve">wyjaśnia zależność między długością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 xml:space="preserve">łańcucha węglowego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a właściwościami fizycznymi 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alkanów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1"/>
                <w:sz w:val="18"/>
                <w:szCs w:val="18"/>
              </w:rPr>
              <w:t>opisuje wpływ wiązania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wielokrotnego w cząsteczce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węglowodoru na jego</w:t>
            </w:r>
            <w:r w:rsidRPr="008F717F">
              <w:rPr>
                <w:rFonts w:eastAsia="Calibri"/>
                <w:sz w:val="18"/>
                <w:szCs w:val="18"/>
              </w:rPr>
              <w:t xml:space="preserve"> reaktywność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przyłączania</w:t>
            </w:r>
            <w:r w:rsidRPr="008F717F">
              <w:rPr>
                <w:rFonts w:eastAsia="Calibri"/>
                <w:sz w:val="18"/>
                <w:szCs w:val="18"/>
              </w:rPr>
              <w:t xml:space="preserve"> (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np. bromowodoru,</w:t>
            </w:r>
            <w:r w:rsidRPr="008F717F">
              <w:rPr>
                <w:rFonts w:eastAsia="Calibri"/>
                <w:sz w:val="18"/>
                <w:szCs w:val="18"/>
              </w:rPr>
              <w:t xml:space="preserve"> wodoru, chloru) do węglowodorów zawierających wiązanie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wielokrotne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pacing w:val="1"/>
                <w:sz w:val="18"/>
                <w:szCs w:val="18"/>
              </w:rPr>
              <w:t>projektuje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doświadczenia chemiczne dotyczące węglowodorów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5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>projektuje i przeprowadza doświadczenie chemiczne</w:t>
            </w:r>
            <w:r w:rsidRPr="008F717F">
              <w:rPr>
                <w:rFonts w:eastAsia="Calibri"/>
                <w:sz w:val="18"/>
                <w:szCs w:val="18"/>
              </w:rPr>
              <w:t xml:space="preserve"> umożliwiające odróżnienie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węglowodorów nasyconych od</w:t>
            </w:r>
            <w:r w:rsidRPr="008F717F">
              <w:rPr>
                <w:rFonts w:eastAsia="Calibri"/>
                <w:sz w:val="18"/>
                <w:szCs w:val="18"/>
              </w:rPr>
              <w:t xml:space="preserve"> węglowodorów </w:t>
            </w:r>
            <w:r w:rsidRPr="008F717F">
              <w:rPr>
                <w:rFonts w:eastAsia="Calibri"/>
                <w:spacing w:val="-5"/>
                <w:sz w:val="18"/>
                <w:szCs w:val="18"/>
              </w:rPr>
              <w:t>nienasyconych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stosuje zdobytą wiedzę do rozwiązywania zadań obliczeniowych o wysokim stopniu trudności</w:t>
            </w:r>
          </w:p>
          <w:p w:rsidR="008F717F" w:rsidRPr="008F717F" w:rsidRDefault="008F717F" w:rsidP="008F717F">
            <w:pPr>
              <w:numPr>
                <w:ilvl w:val="0"/>
                <w:numId w:val="18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analizuje znaczenie węglowodorów w życiu codziennym</w:t>
            </w:r>
          </w:p>
        </w:tc>
      </w:tr>
      <w:tr w:rsidR="008F717F" w:rsidRPr="00020AB9" w:rsidTr="00D02857">
        <w:tc>
          <w:tcPr>
            <w:tcW w:w="15388" w:type="dxa"/>
            <w:gridSpan w:val="4"/>
          </w:tcPr>
          <w:p w:rsidR="008F717F" w:rsidRPr="008F717F" w:rsidRDefault="008F717F" w:rsidP="008F717F">
            <w:pPr>
              <w:jc w:val="center"/>
              <w:rPr>
                <w:b/>
                <w:bCs/>
                <w:sz w:val="18"/>
                <w:szCs w:val="18"/>
              </w:rPr>
            </w:pPr>
            <w:r w:rsidRPr="008F717F">
              <w:rPr>
                <w:b/>
                <w:bCs/>
                <w:sz w:val="18"/>
                <w:szCs w:val="18"/>
              </w:rPr>
              <w:lastRenderedPageBreak/>
              <w:t>X. Pochodne węglowodorów</w:t>
            </w:r>
          </w:p>
        </w:tc>
      </w:tr>
      <w:tr w:rsidR="008F717F" w:rsidRPr="00020AB9" w:rsidTr="00D02857"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ind w:left="102" w:hanging="10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dowodzi, że alkohole, kwasy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karboksylowe, estry i </w:t>
            </w:r>
            <w:r w:rsidRPr="008F717F">
              <w:rPr>
                <w:rFonts w:eastAsia="Calibri"/>
                <w:sz w:val="18"/>
                <w:szCs w:val="18"/>
              </w:rPr>
              <w:t>a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minokwasy są pochodnymi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budowę pochodnych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węglowodorów (grupa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węglowodorowa + grupa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funkcyjna)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wymienia pierwiastki chemiczne wchodzące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w skład pochodnych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węglowodorów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3"/>
                <w:sz w:val="18"/>
                <w:szCs w:val="18"/>
              </w:rPr>
              <w:t>zalicza daną substancję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organiczną do odpowiedniej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grupy związków</w:t>
            </w:r>
            <w:r w:rsidRPr="008F717F">
              <w:rPr>
                <w:rFonts w:eastAsia="Calibri"/>
                <w:sz w:val="18"/>
                <w:szCs w:val="18"/>
              </w:rPr>
              <w:t xml:space="preserve"> chemicznych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wyjaśnia, co to jest grupa funkcyjna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zaznacza grupy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funkcyjne w alkoholach, kwasach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karboksylowych, estrach,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aminokwasach; podaje ich nazwy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zapisuje wzory ogólne alkoholi,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kwasów karboksylowych i estrów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dzieli alkohole na </w:t>
            </w:r>
            <w:proofErr w:type="spellStart"/>
            <w:r w:rsidRPr="008F717F">
              <w:rPr>
                <w:rFonts w:eastAsia="Calibri"/>
                <w:spacing w:val="-3"/>
                <w:sz w:val="18"/>
                <w:szCs w:val="18"/>
              </w:rPr>
              <w:t>monohydroksylowe</w:t>
            </w:r>
            <w:proofErr w:type="spellEnd"/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 i </w:t>
            </w:r>
            <w:proofErr w:type="spellStart"/>
            <w:r w:rsidRPr="008F717F">
              <w:rPr>
                <w:rFonts w:eastAsia="Calibri"/>
                <w:spacing w:val="-3"/>
                <w:sz w:val="18"/>
                <w:szCs w:val="18"/>
              </w:rPr>
              <w:t>polihydroksylowe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zapisuje wzory sumaryczne i rysuje wzory </w:t>
            </w:r>
            <w:proofErr w:type="spellStart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półstrukturalne</w:t>
            </w:r>
            <w:proofErr w:type="spellEnd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 (grupowe), strukturalne </w:t>
            </w:r>
            <w:r w:rsidRPr="008F717F">
              <w:rPr>
                <w:rFonts w:eastAsia="Calibri"/>
                <w:bCs/>
                <w:spacing w:val="-5"/>
                <w:sz w:val="18"/>
                <w:szCs w:val="18"/>
              </w:rPr>
              <w:t>alkoholi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monohydroksylowych</w:t>
            </w:r>
            <w:proofErr w:type="spellEnd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 o łańcuchach prostych </w:t>
            </w:r>
            <w:r w:rsidRPr="008F717F">
              <w:rPr>
                <w:sz w:val="18"/>
                <w:szCs w:val="18"/>
              </w:rPr>
              <w:t>zawierających do trzech atomów węgla w cząsteczce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spacing w:val="-4"/>
                <w:sz w:val="18"/>
                <w:szCs w:val="18"/>
              </w:rPr>
              <w:t>wyjaśnia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, co to są nazwy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z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wyczajowe i nazwy sys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tematyczne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tworzy nazwy systematyczne </w:t>
            </w:r>
            <w:r w:rsidRPr="008F717F">
              <w:rPr>
                <w:rFonts w:eastAsia="Calibri"/>
                <w:bCs/>
                <w:spacing w:val="-5"/>
                <w:sz w:val="18"/>
                <w:szCs w:val="18"/>
              </w:rPr>
              <w:t>alkoholi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sz w:val="18"/>
                <w:szCs w:val="18"/>
              </w:rPr>
              <w:t>monohydroksylowych</w:t>
            </w:r>
            <w:proofErr w:type="spellEnd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 o łańcuchach prostych </w:t>
            </w:r>
            <w:r w:rsidRPr="008F717F">
              <w:rPr>
                <w:sz w:val="18"/>
                <w:szCs w:val="18"/>
              </w:rPr>
              <w:t>zawierających do trzech atomów węgla w cząsteczce</w:t>
            </w: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, podaje zwyczajowe (metanolu, etanolu) 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bCs/>
                <w:spacing w:val="-5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rysuje wzory </w:t>
            </w:r>
            <w:proofErr w:type="spellStart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półstrukturalne</w:t>
            </w:r>
            <w:proofErr w:type="spellEnd"/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 xml:space="preserve"> (grupowe), strukturalne kwasów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proofErr w:type="spellStart"/>
            <w:r w:rsidRPr="008F717F">
              <w:rPr>
                <w:rFonts w:eastAsia="Calibri"/>
                <w:bCs/>
                <w:sz w:val="18"/>
                <w:szCs w:val="18"/>
              </w:rPr>
              <w:t>mono</w:t>
            </w:r>
            <w:r w:rsidRPr="008F717F">
              <w:rPr>
                <w:rFonts w:eastAsia="Calibri"/>
                <w:bCs/>
                <w:spacing w:val="-5"/>
                <w:sz w:val="18"/>
                <w:szCs w:val="18"/>
              </w:rPr>
              <w:t>karboksylowych</w:t>
            </w:r>
            <w:proofErr w:type="spellEnd"/>
            <w:r w:rsidRPr="008F717F">
              <w:rPr>
                <w:rFonts w:eastAsia="Calibri"/>
                <w:bCs/>
                <w:spacing w:val="-5"/>
                <w:sz w:val="18"/>
                <w:szCs w:val="18"/>
              </w:rPr>
              <w:t xml:space="preserve"> o łańcuchach prostych zawierających do dwóch atomów węgla w cząsteczce; podaje ich nazwy systematyczne i zwyczajowe (kwasu metanowego i kwasu etanowego) 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zaznacza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resztę kwasową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we wzorze kwasu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karboksylowego 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 xml:space="preserve">opisuje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najw</w:t>
            </w:r>
            <w:r w:rsidRPr="008F717F">
              <w:rPr>
                <w:rFonts w:eastAsia="Calibri"/>
                <w:sz w:val="18"/>
                <w:szCs w:val="18"/>
              </w:rPr>
              <w:t>a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żniejsze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właściwości metan</w:t>
            </w: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 xml:space="preserve">olu, etanolu i 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glicerolu </w:t>
            </w:r>
            <w:r w:rsidRPr="008F717F">
              <w:rPr>
                <w:rFonts w:eastAsia="Calibri"/>
                <w:sz w:val="18"/>
                <w:szCs w:val="18"/>
              </w:rPr>
              <w:t xml:space="preserve">oraz </w:t>
            </w: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 xml:space="preserve">kwasów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etanowego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 i metanowego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bada właściwości fizyczne glicerolu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zapisuje równanie reakcji spalania metanolu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bCs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 xml:space="preserve">opisuje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podstawowe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zastosowania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>etanolu i kwasu etanowego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7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lastRenderedPageBreak/>
              <w:t xml:space="preserve">dzieli kwasy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karboksylowe na nasycone i</w:t>
            </w:r>
            <w:r w:rsidRPr="008F717F">
              <w:rPr>
                <w:rFonts w:eastAsia="Calibri"/>
                <w:sz w:val="18"/>
                <w:szCs w:val="18"/>
              </w:rPr>
              <w:t> </w:t>
            </w:r>
            <w:r w:rsidRPr="008F717F">
              <w:rPr>
                <w:rFonts w:eastAsia="Calibri"/>
                <w:spacing w:val="-7"/>
                <w:sz w:val="18"/>
                <w:szCs w:val="18"/>
              </w:rPr>
              <w:t>nienasycone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wymienia najważniejsze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kwasy tłuszczowe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 xml:space="preserve">opisuje najważniejsze właściwości długołańcuchowych kwasów karboksylowych </w:t>
            </w:r>
            <w:r w:rsidRPr="008F717F">
              <w:rPr>
                <w:rFonts w:eastAsia="Calibri"/>
                <w:sz w:val="18"/>
                <w:szCs w:val="18"/>
              </w:rPr>
              <w:t>(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stearynowego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i oleinowego)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spacing w:val="1"/>
                <w:sz w:val="18"/>
                <w:szCs w:val="18"/>
              </w:rPr>
              <w:t xml:space="preserve">definiuje pojęcie </w:t>
            </w:r>
            <w:r w:rsidRPr="008F717F">
              <w:rPr>
                <w:rFonts w:eastAsia="Calibri"/>
                <w:i/>
                <w:spacing w:val="1"/>
                <w:sz w:val="18"/>
                <w:szCs w:val="18"/>
              </w:rPr>
              <w:t>mydła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1"/>
                <w:sz w:val="18"/>
                <w:szCs w:val="18"/>
              </w:rPr>
              <w:t>wymienia związki chemiczne, które są substratami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estryfikacji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definiuje pojęcie </w:t>
            </w:r>
            <w:r w:rsidRPr="008F717F">
              <w:rPr>
                <w:rFonts w:eastAsia="Calibri"/>
                <w:i/>
                <w:spacing w:val="-1"/>
                <w:sz w:val="18"/>
                <w:szCs w:val="18"/>
              </w:rPr>
              <w:t>estry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wymienia przykłady występowania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estrów w przyrodzie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opisuje zagrożenia związane z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alkoholami (metanol, etanol)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wśród poznanych substancji wskazuje te, które mają szkodliwy wpływ na organizm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omawia budowę i właściwości aminokwasów (na przykładzie glicyny)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podaje przykłady występowania</w:t>
            </w:r>
            <w:r w:rsidRPr="008F717F">
              <w:rPr>
                <w:rFonts w:eastAsia="Calibri"/>
                <w:sz w:val="18"/>
                <w:szCs w:val="18"/>
              </w:rPr>
              <w:t xml:space="preserve"> aminokwasów</w:t>
            </w:r>
          </w:p>
          <w:p w:rsidR="008F717F" w:rsidRPr="008F717F" w:rsidRDefault="008F717F" w:rsidP="008F717F">
            <w:pPr>
              <w:numPr>
                <w:ilvl w:val="0"/>
                <w:numId w:val="20"/>
              </w:numPr>
              <w:ind w:left="142" w:hanging="142"/>
              <w:rPr>
                <w:rFonts w:eastAsia="Calibri"/>
              </w:rPr>
            </w:pPr>
            <w:r w:rsidRPr="008F717F">
              <w:rPr>
                <w:rFonts w:eastAsia="Calibri"/>
                <w:sz w:val="18"/>
                <w:szCs w:val="18"/>
              </w:rPr>
              <w:t>wymienia najważniejsze zastosowania poznanych związków chemicznych (np. etanol, kwas etanowy, kwas stearynowy)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shd w:val="clear" w:color="auto" w:fill="FFFFFF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zapisuje nazwy i wzory omawianych grup funkcyjnych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wyjaśnia, co to są alkohole </w:t>
            </w:r>
            <w:proofErr w:type="spellStart"/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polihydroksylowe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1"/>
                <w:sz w:val="18"/>
                <w:szCs w:val="18"/>
              </w:rPr>
              <w:t>zapisuje wzory i podaje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nazwy alkoholi </w:t>
            </w:r>
            <w:proofErr w:type="spellStart"/>
            <w:r w:rsidRPr="008F717F">
              <w:rPr>
                <w:sz w:val="18"/>
                <w:szCs w:val="18"/>
              </w:rPr>
              <w:t>monohydroksylowych</w:t>
            </w:r>
            <w:proofErr w:type="spellEnd"/>
            <w:r w:rsidRPr="008F717F">
              <w:rPr>
                <w:sz w:val="18"/>
                <w:szCs w:val="18"/>
              </w:rPr>
              <w:t xml:space="preserve"> o łańcuchach prostych (zawierających do pięciu atomów węgla w cząsteczce)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z w:val="18"/>
                <w:szCs w:val="18"/>
              </w:rPr>
              <w:t>zapisuje wzory sumaryczny i </w:t>
            </w:r>
            <w:proofErr w:type="spellStart"/>
            <w:r w:rsidRPr="008F717F">
              <w:rPr>
                <w:sz w:val="18"/>
                <w:szCs w:val="18"/>
              </w:rPr>
              <w:t>półstrukturalny</w:t>
            </w:r>
            <w:proofErr w:type="spellEnd"/>
            <w:r w:rsidRPr="008F717F">
              <w:rPr>
                <w:sz w:val="18"/>
                <w:szCs w:val="18"/>
              </w:rPr>
              <w:t xml:space="preserve"> (grupowy) </w:t>
            </w:r>
            <w:r w:rsidRPr="008F717F">
              <w:rPr>
                <w:rFonts w:eastAsia="Calibri"/>
                <w:bCs/>
                <w:color w:val="000000"/>
                <w:sz w:val="18"/>
                <w:szCs w:val="18"/>
              </w:rPr>
              <w:t>propano-1,2,3-triolu (glicerolu)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uzasadnia stwierdzenie, że alkohole i kwasy karboksylowe tworzą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szeregi homologiczne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podaje odczyn roztworu alkoholu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opisuje fermentację alkoholową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spalania </w:t>
            </w:r>
            <w:r w:rsidRPr="008F717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etanolu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podaje przykłady kwasów organicznych występujących w przyrodzie (np. kwasy: mrówkowy, szczawiowy, cytrynowy) i wymienia ich zastosowania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bCs/>
                <w:color w:val="000000"/>
                <w:spacing w:val="1"/>
                <w:sz w:val="18"/>
                <w:szCs w:val="18"/>
              </w:rPr>
            </w:pPr>
            <w:r w:rsidRPr="008F717F">
              <w:rPr>
                <w:bCs/>
                <w:color w:val="000000"/>
                <w:spacing w:val="1"/>
                <w:sz w:val="18"/>
                <w:szCs w:val="18"/>
              </w:rPr>
              <w:t>tworzy nazwy prostych kwasów karboksylowych (do pięciu atomów węgla w cząsteczce) i zapisuje ich wzory sumaryczne i strukturalne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podaje właściwości kwasów</w:t>
            </w:r>
            <w:r w:rsidRPr="008F717F">
              <w:rPr>
                <w:rFonts w:eastAsia="Calibri"/>
                <w:sz w:val="18"/>
                <w:szCs w:val="18"/>
              </w:rPr>
              <w:t xml:space="preserve"> metanowego (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mrówkowego) i etanowego (octowego)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bada wybrane właściwości fizyczne kwasu etanowego (octowego)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opisuje dysocjację jonową kwasów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bada odczyn wodnego roztworu kwasu etanowego (octowego)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spalania i</w:t>
            </w:r>
            <w:r w:rsidRPr="008F717F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reakcji dysocjacji jonowej kwasów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metanowego</w:t>
            </w:r>
            <w:r w:rsidRPr="008F717F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i etanowego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kwasów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metanowego</w:t>
            </w:r>
            <w:r w:rsidRPr="008F717F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 xml:space="preserve"> i etanowego z </w:t>
            </w: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metalami, tlenkami metali i</w:t>
            </w:r>
            <w:r w:rsidRPr="008F717F">
              <w:rPr>
                <w:rFonts w:eastAsia="Calibri"/>
                <w:bCs/>
                <w:sz w:val="18"/>
                <w:szCs w:val="18"/>
              </w:rPr>
              <w:t> wodorotlenkami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podaje nazwy soli pochodzących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od kwasów metanowego i etanowego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 xml:space="preserve">podaje nazwy długołańcuchowych kwasów </w:t>
            </w:r>
            <w:proofErr w:type="spellStart"/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monokarboksylowych</w:t>
            </w:r>
            <w:proofErr w:type="spellEnd"/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 xml:space="preserve"> (przykłady)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zapisuje wzory sumaryczne kwasów: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palmitynowego, </w:t>
            </w:r>
            <w:r w:rsidRPr="008F717F">
              <w:rPr>
                <w:rFonts w:eastAsia="Calibri"/>
                <w:bCs/>
                <w:color w:val="000000"/>
                <w:spacing w:val="-3"/>
                <w:sz w:val="18"/>
                <w:szCs w:val="18"/>
              </w:rPr>
              <w:t>stearynowego i oleinowego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lastRenderedPageBreak/>
              <w:t>wyjaśnia, jak można doświadczalnie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udowodnić, że dany kwas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 jest kwasem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6"/>
                <w:sz w:val="18"/>
                <w:szCs w:val="18"/>
              </w:rPr>
              <w:t>nienasyconym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podaje przykłady estrów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2"/>
                <w:sz w:val="18"/>
                <w:szCs w:val="18"/>
              </w:rPr>
              <w:t>wyjaśnia, na czym polega reakcja estryfikacji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tworzy nazwy estrów pochodzących od</w:t>
            </w:r>
            <w:r w:rsidRPr="008F717F">
              <w:rPr>
                <w:rFonts w:eastAsia="Calibri"/>
                <w:sz w:val="18"/>
                <w:szCs w:val="18"/>
              </w:rPr>
              <w:t> 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podanych nazw kwasów i alkoholi </w:t>
            </w:r>
            <w:r w:rsidRPr="008F717F">
              <w:rPr>
                <w:rFonts w:eastAsia="Calibri"/>
                <w:sz w:val="18"/>
                <w:szCs w:val="18"/>
              </w:rPr>
              <w:t>(proste przykłady)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opisuje sposób otrzymywania wskazanego estru (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np. octanu etylu)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zapisuje równania reakcji otrzymywania estru (proste przykłady, np. octanu metylu)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wymienia właściwości fizyczne octanu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4"/>
                <w:sz w:val="18"/>
                <w:szCs w:val="18"/>
              </w:rPr>
              <w:t>etylu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2"/>
                <w:sz w:val="18"/>
                <w:szCs w:val="18"/>
              </w:rPr>
              <w:t>opisuje negatywne skutki działania etanolu na organizm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bCs/>
                <w:spacing w:val="-2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bada właściwości fizyczne omawianych związków</w:t>
            </w:r>
          </w:p>
          <w:p w:rsidR="008F717F" w:rsidRPr="008F717F" w:rsidRDefault="008F717F" w:rsidP="008F717F">
            <w:pPr>
              <w:numPr>
                <w:ilvl w:val="0"/>
                <w:numId w:val="19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zapisuje obserwacje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 z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wykonywanych doświadczeń chemicznych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shd w:val="clear" w:color="auto" w:fill="FFFFFF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wyjaśnia, dlaczego alkohol etylowy ma odczyn obojętny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wyjaśnia, w jaki sposób tworzy się nazwę systematyczną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glicerolu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spalania alkoholi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podaje nazwy zwyczajowe i systematyczne alkoholi i kwasów karboksylowych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wyjaśnia, dlaczego niektóre wyższe kwasy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karboksylowe nazywa się kwasami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tłuszczowymi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porównuje właściwości kwasów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organicznych i nieorganicznych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bada i opisuje wybrane właściwości fizyczne i chemiczne kwasu etanowego (octowego)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porównuje właściwości kwasów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4"/>
                <w:sz w:val="18"/>
                <w:szCs w:val="18"/>
              </w:rPr>
              <w:t>karboksylowych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opisuje proces fermentacji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octowej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dzieli kwasy karboksylowe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chemicznych</w:t>
            </w:r>
            <w:r w:rsidRPr="008F717F"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 kwasów karboksylowych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podaje nazwy soli kwasów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organicznych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określa miejsce występowania wiązania podwójnego w cząsteczce kwasu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oleinowego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8F717F">
              <w:rPr>
                <w:color w:val="231F20"/>
                <w:sz w:val="18"/>
                <w:szCs w:val="18"/>
              </w:rPr>
              <w:t>półstrukturalne</w:t>
            </w:r>
            <w:proofErr w:type="spellEnd"/>
            <w:r w:rsidRPr="008F717F">
              <w:rPr>
                <w:color w:val="231F20"/>
                <w:sz w:val="18"/>
                <w:szCs w:val="18"/>
              </w:rPr>
              <w:t xml:space="preserve"> (grupowe) długołańcuchowych kwasów </w:t>
            </w:r>
            <w:proofErr w:type="spellStart"/>
            <w:r w:rsidRPr="008F717F">
              <w:rPr>
                <w:color w:val="231F20"/>
                <w:sz w:val="18"/>
                <w:szCs w:val="18"/>
              </w:rPr>
              <w:t>monokarboksylowych</w:t>
            </w:r>
            <w:proofErr w:type="spellEnd"/>
            <w:r w:rsidRPr="008F717F">
              <w:rPr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projektuje doświadczenie chemiczne umożliwiające odróżnienie kwasu oleinowego od kwasów palmitynowego lub stearynowego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 xml:space="preserve">zapisuje równania reakcji chemicznych prostych kwasów karboksylowych z alkoholami </w:t>
            </w:r>
            <w:proofErr w:type="spellStart"/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monohydroksylowymi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otrzymywania podanych estrów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tworzy wzory estrów na podstawie nazw kwasów i alkoholi</w:t>
            </w:r>
          </w:p>
          <w:p w:rsidR="008F717F" w:rsidRPr="008F717F" w:rsidRDefault="008F717F" w:rsidP="008F717F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nazwy systematyczne i zwyczajowe estrów </w:t>
            </w:r>
            <w:r w:rsidRPr="008F717F">
              <w:rPr>
                <w:sz w:val="18"/>
                <w:szCs w:val="18"/>
              </w:rPr>
              <w:t>na podstawie nazw odpowiednich kwasów karboksylowych i alkoholi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zapisuje wzór poznanego </w:t>
            </w:r>
            <w:r w:rsidRPr="008F717F">
              <w:rPr>
                <w:rFonts w:eastAsia="Calibri"/>
                <w:color w:val="000000"/>
                <w:spacing w:val="-6"/>
                <w:sz w:val="18"/>
                <w:szCs w:val="18"/>
              </w:rPr>
              <w:t>aminokwasu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opisuje budowę oraz wybrane właściwości fizyczne i</w:t>
            </w: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 </w:t>
            </w: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chemiczne</w:t>
            </w: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 xml:space="preserve">aminokwasów na przykładzie kwasu </w:t>
            </w:r>
            <w:proofErr w:type="spellStart"/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aminooctowego</w:t>
            </w:r>
            <w:proofErr w:type="spellEnd"/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 xml:space="preserve"> (glicyny)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lastRenderedPageBreak/>
              <w:t>opisuje właściwości omawianych związków chemicznych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wymienia zastosowania: metanolu, etanolu, glicerolu, kwasu metanowego, kwasu octowego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bada niektóre właściwości fizyczne i chemiczne omawianych związków</w:t>
            </w:r>
          </w:p>
          <w:p w:rsidR="008F717F" w:rsidRPr="008F717F" w:rsidRDefault="008F717F" w:rsidP="008F717F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opisuje przeprowadzone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>doświadczenia chemiczne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shd w:val="clear" w:color="auto" w:fill="FFFFFF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proponuje doświadczenie chemiczne do</w:t>
            </w:r>
            <w:r w:rsidRPr="008F717F">
              <w:rPr>
                <w:rFonts w:eastAsia="Calibri"/>
                <w:sz w:val="18"/>
                <w:szCs w:val="18"/>
              </w:rPr>
              <w:t> </w:t>
            </w:r>
            <w:r w:rsidRPr="008F717F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podanego tematu z działu </w:t>
            </w:r>
            <w:r w:rsidRPr="008F717F">
              <w:rPr>
                <w:rFonts w:eastAsia="Calibr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opisuje doświadczenia chemiczne (schemat, obserwacje, wniosek)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przeprowadza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3"/>
                <w:sz w:val="18"/>
                <w:szCs w:val="18"/>
              </w:rPr>
              <w:t xml:space="preserve">doświadczenia chemiczne do działu </w:t>
            </w:r>
            <w:r w:rsidRPr="008F717F">
              <w:rPr>
                <w:rFonts w:eastAsia="Calibri"/>
                <w:i/>
                <w:color w:val="000000"/>
                <w:spacing w:val="-6"/>
                <w:sz w:val="18"/>
                <w:szCs w:val="18"/>
              </w:rPr>
              <w:t>Pochodne węglowodorów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zapisuje wzory podanych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z w:val="18"/>
                <w:szCs w:val="18"/>
              </w:rPr>
              <w:t>alkoholi i kwasów</w:t>
            </w:r>
            <w:r w:rsidRPr="008F717F">
              <w:rPr>
                <w:rFonts w:eastAsia="Calibri"/>
                <w:sz w:val="18"/>
                <w:szCs w:val="18"/>
              </w:rPr>
              <w:t xml:space="preserve"> karboksylowych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wyjaśnia zależność między długością łańcucha węglowego a stanem skupienia i reaktywnością alkoholi oraz kwasów karboksylowych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zapisuje równania reakcji otrzymywania estru o podanej nazwie lub podanym wzorze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planuje i przeprowadza doświadczenie pozwalające otrzymać ester o podanej nazwie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F717F">
              <w:rPr>
                <w:rFonts w:eastAsia="Calibri"/>
                <w:bCs/>
                <w:color w:val="000000"/>
                <w:spacing w:val="-1"/>
                <w:sz w:val="18"/>
                <w:szCs w:val="18"/>
              </w:rPr>
              <w:t>opisuje właściwości estrów w aspekcie ich zastosowań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przewiduje produkty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chemicznej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identyfikuje poznane substancje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omawia szczegółowo przebieg reakcji estryfikacji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z w:val="18"/>
                <w:szCs w:val="18"/>
              </w:rPr>
              <w:t>omawia różnicę między reakcją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estryfikacji a reakcją zobojętniania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równania reakcji</w:t>
            </w:r>
            <w:r w:rsidRPr="008F717F">
              <w:rPr>
                <w:rFonts w:eastAsia="Calibri"/>
                <w:sz w:val="18"/>
                <w:szCs w:val="18"/>
              </w:rPr>
              <w:t xml:space="preserve"> chemicznych 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w formach: cząsteczkowej, jonowej</w:t>
            </w:r>
            <w:r w:rsidRPr="008F717F">
              <w:rPr>
                <w:rFonts w:eastAsia="Calibri"/>
                <w:sz w:val="18"/>
                <w:szCs w:val="18"/>
              </w:rPr>
              <w:t xml:space="preserve"> i</w:t>
            </w:r>
            <w:r w:rsidRPr="008F717F">
              <w:rPr>
                <w:rFonts w:eastAsia="Calibri"/>
                <w:color w:val="000000"/>
                <w:spacing w:val="-2"/>
                <w:sz w:val="18"/>
                <w:szCs w:val="18"/>
              </w:rPr>
              <w:t> skróconej jonowej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analizuje konsekwencje istnienia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dwóch grup funkcyjnych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color w:val="000000"/>
                <w:spacing w:val="-4"/>
                <w:sz w:val="18"/>
                <w:szCs w:val="18"/>
              </w:rPr>
              <w:t>w cząsteczce aminokwasu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zapisuje równanie kondensacji dwóch cząsteczek glicyny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color w:val="000000"/>
                <w:spacing w:val="-1"/>
                <w:sz w:val="18"/>
                <w:szCs w:val="18"/>
              </w:rPr>
              <w:t>opisuje mechanizm powstawania wiązania peptydowego</w:t>
            </w:r>
          </w:p>
          <w:p w:rsidR="008F717F" w:rsidRPr="008F717F" w:rsidRDefault="008F717F" w:rsidP="008F717F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rozwiązuje zadania dotyczące pochodnych węglowodorów (o dużym stopniu trudności)</w:t>
            </w:r>
          </w:p>
        </w:tc>
      </w:tr>
      <w:tr w:rsidR="008F717F" w:rsidRPr="00020AB9" w:rsidTr="00D02857">
        <w:tc>
          <w:tcPr>
            <w:tcW w:w="15388" w:type="dxa"/>
            <w:gridSpan w:val="4"/>
          </w:tcPr>
          <w:p w:rsidR="008F717F" w:rsidRPr="008F717F" w:rsidRDefault="008F717F" w:rsidP="008F717F">
            <w:pPr>
              <w:jc w:val="center"/>
              <w:rPr>
                <w:b/>
                <w:bCs/>
                <w:sz w:val="18"/>
                <w:szCs w:val="18"/>
              </w:rPr>
            </w:pPr>
            <w:r w:rsidRPr="008F717F">
              <w:rPr>
                <w:b/>
                <w:bCs/>
                <w:sz w:val="18"/>
                <w:szCs w:val="18"/>
              </w:rPr>
              <w:t>XI. Substancje o znaczeniu biologicznym</w:t>
            </w:r>
          </w:p>
        </w:tc>
      </w:tr>
      <w:tr w:rsidR="008F717F" w:rsidRPr="00020AB9" w:rsidTr="00D02857"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wymienia główne pierwiastki chemiczne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wchodzące w skład organizmu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wymienia podstawowe składniki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żywności i miejsca ich występowania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 xml:space="preserve">wymienia pierwiastki chemiczne, </w:t>
            </w:r>
            <w:r w:rsidRPr="008F717F">
              <w:rPr>
                <w:sz w:val="18"/>
                <w:szCs w:val="18"/>
              </w:rPr>
              <w:t>których atomy wchodzą w skład cząsteczek: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tłuszczów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, cukrów (węglowodanów) 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dzieli tłuszcze ze względu na: pochodzenie i stan skupienia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8F717F">
              <w:rPr>
                <w:bCs/>
                <w:sz w:val="18"/>
                <w:szCs w:val="18"/>
              </w:rPr>
              <w:t>zalicza tłuszcze do estrów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8F717F">
              <w:rPr>
                <w:sz w:val="18"/>
                <w:szCs w:val="18"/>
              </w:rPr>
              <w:t>wymienia rodzaje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8F717F">
              <w:rPr>
                <w:spacing w:val="-1"/>
                <w:sz w:val="18"/>
                <w:szCs w:val="18"/>
              </w:rPr>
              <w:t>dzieli cukry (sacharydy) na cukry proste i cukry złożone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definiuje białka</w:t>
            </w:r>
            <w:r w:rsidRPr="008F717F">
              <w:rPr>
                <w:rFonts w:eastAsia="Calibri"/>
                <w:bCs/>
                <w:i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z w:val="18"/>
                <w:szCs w:val="18"/>
              </w:rPr>
              <w:t>jako związki chemiczne powstające z aminokwasów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wymienia przykłady: tłuszczów,</w:t>
            </w:r>
            <w:r w:rsidRPr="008F717F">
              <w:rPr>
                <w:rFonts w:eastAsia="Calibri"/>
                <w:sz w:val="18"/>
                <w:szCs w:val="18"/>
              </w:rPr>
              <w:t xml:space="preserve"> sacharydów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 i 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wyjaśnia, co to są węglowodany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wymienia przykłady występowania celulozy i skrobi w przyrodzie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>podaje wzory sumaryczne: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glukozy i fruktozy, sacharozy, skrobi 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t>celulozy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2"/>
                <w:sz w:val="18"/>
                <w:szCs w:val="18"/>
              </w:rPr>
              <w:lastRenderedPageBreak/>
              <w:t>wymienia zastosowania poznanych cukrów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wymienia najważniejsze właściwości omawianych związków chemicznych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definiuje pojęcia: </w:t>
            </w:r>
            <w:r w:rsidRPr="008F717F">
              <w:rPr>
                <w:rFonts w:eastAsia="Calibri"/>
                <w:i/>
                <w:sz w:val="18"/>
                <w:szCs w:val="18"/>
              </w:rPr>
              <w:t xml:space="preserve">denaturacja, </w:t>
            </w:r>
            <w:r w:rsidRPr="008F717F">
              <w:rPr>
                <w:rFonts w:eastAsia="Calibri"/>
                <w:i/>
                <w:spacing w:val="-4"/>
                <w:sz w:val="18"/>
                <w:szCs w:val="18"/>
              </w:rPr>
              <w:t>koagulacja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r w:rsidRPr="008F717F">
              <w:rPr>
                <w:rFonts w:eastAsia="Calibri"/>
                <w:i/>
                <w:spacing w:val="-4"/>
                <w:sz w:val="18"/>
                <w:szCs w:val="18"/>
              </w:rPr>
              <w:t>żel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, </w:t>
            </w:r>
            <w:r w:rsidRPr="008F717F">
              <w:rPr>
                <w:rFonts w:eastAsia="Calibri"/>
                <w:i/>
                <w:spacing w:val="-4"/>
                <w:sz w:val="18"/>
                <w:szCs w:val="18"/>
              </w:rPr>
              <w:t>zol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1"/>
                <w:sz w:val="18"/>
                <w:szCs w:val="18"/>
              </w:rPr>
              <w:t xml:space="preserve">wymienia czynniki powodujące </w:t>
            </w: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denaturację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3"/>
                <w:sz w:val="18"/>
                <w:szCs w:val="18"/>
              </w:rPr>
              <w:t>podaje reakcje charakterystyczne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białek i skrobi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znaczenie: wody,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tłuszczów, białek, sacharydów,</w:t>
            </w:r>
            <w:r w:rsidRPr="008F717F">
              <w:rPr>
                <w:rFonts w:eastAsia="Calibri"/>
                <w:sz w:val="18"/>
                <w:szCs w:val="18"/>
              </w:rPr>
              <w:t xml:space="preserve"> witamin i mikroelementów dla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organizmu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wyjaśnia, co to są związki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wielkocząsteczkowe; wymienia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ich przykłady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wymienia funkcje podstawowych składników odżywczych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5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pacing w:val="-3"/>
                <w:sz w:val="18"/>
                <w:szCs w:val="18"/>
              </w:rPr>
              <w:t>wyjaśnia rolę składników odżywczych w prawidłowym funkcjonowaniu organizmu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opisuje budowę cząsteczki tłuszczu jako estru glicerolu i kwasów tłuszczowych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opisuje wybrane właściwości fizyczne tłuszczów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opisuje wpływ oleju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roślinnego na wodę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>bromową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4"/>
                <w:sz w:val="18"/>
                <w:szCs w:val="18"/>
              </w:rPr>
              <w:t>wyjaśnia, jak można doświadczalnie odróżnić tłuszcze nienasycone od tłuszczów nasyconych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opisuje właściwości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wymienia czynniki powodujące koagulację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opisuje właściwości fizyczne: glukozy, fruktozy, sacharozy, skrobi i celulozy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bada właściwości fizyczne wybranych związków chemicznych (glukozy, fruktozy, sacharozy, skrobi i celulozy)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zapisuje równanie reakcji</w:t>
            </w:r>
            <w:r w:rsidRPr="008F71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pacing w:val="-4"/>
                <w:sz w:val="18"/>
                <w:szCs w:val="18"/>
              </w:rPr>
              <w:t>sacharozy z wodą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z w:val="18"/>
                <w:szCs w:val="18"/>
              </w:rPr>
              <w:t>za pomocą wzorów sumarycznych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opisuje przebieg reakcji chemicznej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skrobi z wodą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lastRenderedPageBreak/>
              <w:t>wykrywa obecność skrobi i białka w produktach spożywczych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lastRenderedPageBreak/>
              <w:t>Uczeń: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podaje wzór ogólny tłuszczów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omawia różnice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 budowie tłuszczów stałych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>i tłuszczów ciekłych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wyjaśnia, dlaczego olej roślinny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odbarwia wodę bromową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>definiuje białka</w:t>
            </w:r>
            <w:r w:rsidRPr="008F717F">
              <w:rPr>
                <w:rFonts w:eastAsia="Calibri"/>
                <w:bCs/>
                <w:i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bCs/>
                <w:sz w:val="18"/>
                <w:szCs w:val="18"/>
              </w:rPr>
              <w:t>jako związki chemiczne powstające w wyniku kondensacji aminokwasów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8F717F">
              <w:rPr>
                <w:spacing w:val="-2"/>
                <w:sz w:val="18"/>
                <w:szCs w:val="18"/>
              </w:rPr>
              <w:t xml:space="preserve">definiuje pojęcia: </w:t>
            </w:r>
            <w:r w:rsidRPr="008F717F">
              <w:rPr>
                <w:i/>
                <w:spacing w:val="-2"/>
                <w:sz w:val="18"/>
                <w:szCs w:val="18"/>
              </w:rPr>
              <w:t>peptydy</w:t>
            </w:r>
            <w:r w:rsidRPr="008F717F">
              <w:rPr>
                <w:spacing w:val="-2"/>
                <w:sz w:val="18"/>
                <w:szCs w:val="18"/>
              </w:rPr>
              <w:t>,</w:t>
            </w:r>
            <w:r w:rsidRPr="008F717F">
              <w:rPr>
                <w:i/>
                <w:spacing w:val="-2"/>
                <w:sz w:val="18"/>
                <w:szCs w:val="18"/>
              </w:rPr>
              <w:t xml:space="preserve"> peptyzacja</w:t>
            </w:r>
            <w:r w:rsidRPr="008F717F">
              <w:rPr>
                <w:spacing w:val="-2"/>
                <w:sz w:val="18"/>
                <w:szCs w:val="18"/>
              </w:rPr>
              <w:t>,</w:t>
            </w:r>
            <w:r w:rsidRPr="008F717F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spacing w:val="-2"/>
                <w:sz w:val="18"/>
                <w:szCs w:val="18"/>
              </w:rPr>
            </w:pPr>
            <w:r w:rsidRPr="008F717F">
              <w:rPr>
                <w:spacing w:val="-2"/>
                <w:sz w:val="18"/>
                <w:szCs w:val="18"/>
              </w:rPr>
              <w:t>opisuje różnice w przebiegu denaturacji i koagulacji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wyjaśnia, co to znaczy, że </w:t>
            </w:r>
            <w:r w:rsidRPr="008F717F">
              <w:rPr>
                <w:rFonts w:eastAsia="Calibri"/>
                <w:spacing w:val="-4"/>
                <w:sz w:val="18"/>
                <w:szCs w:val="18"/>
              </w:rPr>
              <w:t xml:space="preserve">sacharoza jest </w:t>
            </w:r>
            <w:proofErr w:type="spellStart"/>
            <w:r w:rsidRPr="008F717F">
              <w:rPr>
                <w:rFonts w:eastAsia="Calibri"/>
                <w:spacing w:val="-4"/>
                <w:sz w:val="18"/>
                <w:szCs w:val="18"/>
              </w:rPr>
              <w:t>disacharydem</w:t>
            </w:r>
            <w:proofErr w:type="spellEnd"/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wymienia różnice we właściwościach fizycznych skrobi i celulozy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zapisuje poznane równania</w:t>
            </w:r>
            <w:r w:rsidRPr="008F717F">
              <w:rPr>
                <w:rFonts w:eastAsia="Calibri"/>
                <w:sz w:val="18"/>
                <w:szCs w:val="18"/>
              </w:rPr>
              <w:t xml:space="preserve"> reakcji sacharydów z wodą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definiuje pojęcie </w:t>
            </w:r>
            <w:r w:rsidRPr="008F717F">
              <w:rPr>
                <w:rFonts w:eastAsia="Calibri"/>
                <w:i/>
                <w:sz w:val="18"/>
                <w:szCs w:val="18"/>
              </w:rPr>
              <w:t xml:space="preserve">wiązanie </w:t>
            </w:r>
            <w:r w:rsidRPr="008F717F">
              <w:rPr>
                <w:rFonts w:eastAsia="Calibri"/>
                <w:i/>
                <w:spacing w:val="-4"/>
                <w:sz w:val="18"/>
                <w:szCs w:val="18"/>
              </w:rPr>
              <w:t>peptydowe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projektuje i przeprowadza doświadczenie chemiczne umożliwiające odróżnienie tłuszczu nienasyconego od tłuszczu nasyconego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lastRenderedPageBreak/>
              <w:t xml:space="preserve">projektuje doświadczenia chemiczne umożliwiające 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wykrycie białka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 za pomocą stężonego roztworu kwasu azotowego(V)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planuje doświadczenia chemiczne umożliwiające badanie właściwości omawianych związków chemicznych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opisuje przeprowadzone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>doświadczenia chemiczne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bCs/>
                <w:spacing w:val="-3"/>
                <w:sz w:val="18"/>
                <w:szCs w:val="18"/>
              </w:rPr>
              <w:t>opisuje znaczenie i zastosowania skrobi, celulozy i</w:t>
            </w:r>
            <w:r w:rsidRPr="008F717F">
              <w:rPr>
                <w:rFonts w:eastAsia="Calibri"/>
                <w:spacing w:val="-3"/>
                <w:sz w:val="18"/>
                <w:szCs w:val="18"/>
              </w:rPr>
              <w:t xml:space="preserve"> innych poznanych</w:t>
            </w:r>
            <w:r w:rsidRPr="008F717F">
              <w:rPr>
                <w:rFonts w:eastAsia="Calibri"/>
                <w:sz w:val="18"/>
                <w:szCs w:val="18"/>
              </w:rPr>
              <w:t xml:space="preserve"> </w:t>
            </w:r>
            <w:r w:rsidRPr="008F717F">
              <w:rPr>
                <w:rFonts w:eastAsia="Calibri"/>
                <w:spacing w:val="1"/>
                <w:sz w:val="18"/>
                <w:szCs w:val="18"/>
              </w:rPr>
              <w:t>związków chemicznych</w:t>
            </w:r>
          </w:p>
        </w:tc>
        <w:tc>
          <w:tcPr>
            <w:tcW w:w="3847" w:type="dxa"/>
            <w:shd w:val="clear" w:color="auto" w:fill="auto"/>
          </w:tcPr>
          <w:p w:rsidR="008F717F" w:rsidRPr="008F717F" w:rsidRDefault="008F717F" w:rsidP="008F717F">
            <w:pPr>
              <w:tabs>
                <w:tab w:val="center" w:pos="1602"/>
              </w:tabs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lastRenderedPageBreak/>
              <w:t>Uczeń:</w:t>
            </w:r>
            <w:r w:rsidRPr="008F717F">
              <w:rPr>
                <w:rFonts w:eastAsia="Calibri"/>
                <w:sz w:val="18"/>
                <w:szCs w:val="18"/>
              </w:rPr>
              <w:tab/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podaje wzór </w:t>
            </w:r>
            <w:proofErr w:type="spellStart"/>
            <w:r w:rsidRPr="008F717F">
              <w:rPr>
                <w:rFonts w:eastAsia="Calibri"/>
                <w:spacing w:val="-1"/>
                <w:sz w:val="18"/>
                <w:szCs w:val="18"/>
              </w:rPr>
              <w:t>tristearynianu</w:t>
            </w:r>
            <w:proofErr w:type="spellEnd"/>
            <w:r w:rsidRPr="008F717F">
              <w:rPr>
                <w:rFonts w:eastAsia="Calibri"/>
                <w:spacing w:val="-1"/>
                <w:sz w:val="18"/>
                <w:szCs w:val="18"/>
              </w:rPr>
              <w:t xml:space="preserve"> glicerolu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bCs/>
                <w:sz w:val="18"/>
                <w:szCs w:val="18"/>
              </w:rPr>
              <w:t xml:space="preserve">projektuje i przeprowadza doświadczenia chemiczne umożliwiające </w:t>
            </w:r>
            <w:r w:rsidRPr="008F717F">
              <w:rPr>
                <w:rFonts w:eastAsia="Calibri"/>
                <w:bCs/>
                <w:spacing w:val="-1"/>
                <w:sz w:val="18"/>
                <w:szCs w:val="18"/>
              </w:rPr>
              <w:t>wykrycie białka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</w:rPr>
            </w:pPr>
            <w:r w:rsidRPr="008F717F">
              <w:rPr>
                <w:rFonts w:eastAsia="Calibri"/>
                <w:spacing w:val="-1"/>
                <w:sz w:val="18"/>
                <w:szCs w:val="18"/>
              </w:rPr>
              <w:t>wyjaśnia, na czym polega wysalanie białek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</w:rPr>
            </w:pPr>
            <w:r w:rsidRPr="008F717F">
              <w:rPr>
                <w:rFonts w:eastAsia="Calibri"/>
                <w:spacing w:val="-3"/>
                <w:sz w:val="18"/>
                <w:szCs w:val="18"/>
              </w:rPr>
              <w:t>wyjaśnia, dlaczego skrobia i celuloza są polisacharydami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wyjaśnia, co to są dekstryny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>omawia przebieg reakcji chemicznej skrobi z wodą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</w:rPr>
            </w:pPr>
            <w:r w:rsidRPr="008F717F">
              <w:rPr>
                <w:rFonts w:eastAsia="Calibri"/>
                <w:sz w:val="18"/>
                <w:szCs w:val="18"/>
              </w:rPr>
              <w:t xml:space="preserve">planuje </w:t>
            </w:r>
            <w:r w:rsidRPr="008F717F">
              <w:rPr>
                <w:rFonts w:eastAsia="Calibri"/>
                <w:spacing w:val="-2"/>
                <w:sz w:val="18"/>
                <w:szCs w:val="18"/>
              </w:rPr>
              <w:t xml:space="preserve">i przeprowadza doświadczenie chemiczne </w:t>
            </w:r>
            <w:r w:rsidRPr="008F717F">
              <w:rPr>
                <w:rFonts w:eastAsia="Calibri"/>
                <w:spacing w:val="-1"/>
                <w:sz w:val="18"/>
                <w:szCs w:val="18"/>
              </w:rPr>
              <w:t>weryfikujące postawioną hipotezę</w:t>
            </w:r>
          </w:p>
          <w:p w:rsidR="008F717F" w:rsidRPr="008F717F" w:rsidRDefault="008F717F" w:rsidP="008F717F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</w:rPr>
            </w:pPr>
            <w:r w:rsidRPr="008F717F">
              <w:rPr>
                <w:rFonts w:eastAsia="Calibri"/>
                <w:spacing w:val="-2"/>
                <w:sz w:val="18"/>
                <w:szCs w:val="18"/>
              </w:rPr>
              <w:t>identyfikuje poznane substancje</w:t>
            </w:r>
          </w:p>
        </w:tc>
      </w:tr>
    </w:tbl>
    <w:p w:rsidR="0094515E" w:rsidRDefault="00717707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20AB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celującą otrzymuje uczeń, który biegle posługuje się zdobytymi wiadomościami w rozwiązywaniu problemów  teoretycznych i praktycznych związanych z treściami realizowanymi w danej klasie.</w:t>
      </w:r>
    </w:p>
    <w:p w:rsidR="008F717F" w:rsidRDefault="008F717F"/>
    <w:sectPr w:rsidR="008F717F" w:rsidSect="00020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A9"/>
    <w:multiLevelType w:val="hybridMultilevel"/>
    <w:tmpl w:val="003A274E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2D56"/>
    <w:multiLevelType w:val="hybridMultilevel"/>
    <w:tmpl w:val="08DE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C21CB"/>
    <w:multiLevelType w:val="hybridMultilevel"/>
    <w:tmpl w:val="57B89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3660"/>
    <w:multiLevelType w:val="hybridMultilevel"/>
    <w:tmpl w:val="5530AA7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C23CE"/>
    <w:multiLevelType w:val="hybridMultilevel"/>
    <w:tmpl w:val="89F4D87E"/>
    <w:lvl w:ilvl="0" w:tplc="D2FCB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A5873"/>
    <w:multiLevelType w:val="hybridMultilevel"/>
    <w:tmpl w:val="EA6A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9"/>
  </w:num>
  <w:num w:numId="5">
    <w:abstractNumId w:val="10"/>
  </w:num>
  <w:num w:numId="6">
    <w:abstractNumId w:val="0"/>
  </w:num>
  <w:num w:numId="7">
    <w:abstractNumId w:val="2"/>
  </w:num>
  <w:num w:numId="8">
    <w:abstractNumId w:val="17"/>
  </w:num>
  <w:num w:numId="9">
    <w:abstractNumId w:val="22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4"/>
  </w:num>
  <w:num w:numId="20">
    <w:abstractNumId w:val="3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C2"/>
    <w:rsid w:val="00020AB9"/>
    <w:rsid w:val="001263C2"/>
    <w:rsid w:val="00212C3E"/>
    <w:rsid w:val="00650A5B"/>
    <w:rsid w:val="00717707"/>
    <w:rsid w:val="008F717F"/>
    <w:rsid w:val="0094515E"/>
    <w:rsid w:val="00D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E14C-C80B-4228-A2EA-1380ED48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AB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20AB9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AB9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1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6820</Words>
  <Characters>40924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Szala</dc:creator>
  <cp:keywords/>
  <dc:description/>
  <cp:lastModifiedBy>Anna Szala</cp:lastModifiedBy>
  <cp:revision>2</cp:revision>
  <cp:lastPrinted>2019-09-22T15:18:00Z</cp:lastPrinted>
  <dcterms:created xsi:type="dcterms:W3CDTF">2019-12-07T15:20:00Z</dcterms:created>
  <dcterms:modified xsi:type="dcterms:W3CDTF">2019-12-07T15:20:00Z</dcterms:modified>
</cp:coreProperties>
</file>